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6FCB" w14:textId="53DCD6B7" w:rsidR="00690B54" w:rsidRPr="00C753A3" w:rsidRDefault="00C753A3" w:rsidP="00C753A3">
      <w:pPr>
        <w:pStyle w:val="Heading1"/>
        <w:spacing w:before="56"/>
        <w:rPr>
          <w:b/>
          <w:bCs/>
        </w:rPr>
      </w:pPr>
      <w:r>
        <w:t xml:space="preserve">     </w:t>
      </w:r>
      <w:r w:rsidRPr="00C753A3">
        <w:rPr>
          <w:b/>
          <w:bCs/>
        </w:rPr>
        <w:t>AFRICANA55 RADIO</w:t>
      </w:r>
    </w:p>
    <w:p w14:paraId="173568DC" w14:textId="1BAABA9E" w:rsidR="00690B54" w:rsidRPr="002E2D71" w:rsidRDefault="00284562" w:rsidP="002E2D71">
      <w:pPr>
        <w:spacing w:before="54"/>
        <w:ind w:left="3625" w:right="3687"/>
        <w:jc w:val="center"/>
        <w:rPr>
          <w:b/>
          <w:bCs/>
          <w:sz w:val="28"/>
          <w:szCs w:val="28"/>
        </w:rPr>
      </w:pPr>
      <w:bookmarkStart w:id="0" w:name="Show_Proposal_Form"/>
      <w:bookmarkEnd w:id="0"/>
      <w:r w:rsidRPr="002E2D71">
        <w:rPr>
          <w:b/>
          <w:bCs/>
          <w:sz w:val="28"/>
          <w:szCs w:val="28"/>
        </w:rPr>
        <w:t>Show Proposal</w:t>
      </w:r>
      <w:r w:rsidR="00C753A3" w:rsidRPr="002E2D71">
        <w:rPr>
          <w:b/>
          <w:bCs/>
          <w:sz w:val="28"/>
          <w:szCs w:val="28"/>
        </w:rPr>
        <w:t xml:space="preserve"> F</w:t>
      </w:r>
      <w:r w:rsidRPr="002E2D71">
        <w:rPr>
          <w:b/>
          <w:bCs/>
          <w:sz w:val="28"/>
          <w:szCs w:val="28"/>
        </w:rPr>
        <w:t>orm</w:t>
      </w:r>
    </w:p>
    <w:p w14:paraId="7704768B" w14:textId="7BF57769" w:rsidR="00690B54" w:rsidRDefault="00EF3B7C">
      <w:pPr>
        <w:pStyle w:val="BodyText"/>
        <w:spacing w:before="45" w:line="276" w:lineRule="auto"/>
        <w:ind w:left="100" w:right="160"/>
        <w:jc w:val="both"/>
      </w:pPr>
      <w:r w:rsidRPr="00E368D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03C022B2" wp14:editId="7213AEA5">
                <wp:simplePos x="0" y="0"/>
                <wp:positionH relativeFrom="page">
                  <wp:posOffset>685800</wp:posOffset>
                </wp:positionH>
                <wp:positionV relativeFrom="paragraph">
                  <wp:posOffset>742950</wp:posOffset>
                </wp:positionV>
                <wp:extent cx="6429375" cy="7369810"/>
                <wp:effectExtent l="0" t="0" r="9525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36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Borders>
                                <w:top w:val="single" w:sz="48" w:space="0" w:color="000000"/>
                                <w:left w:val="single" w:sz="48" w:space="0" w:color="000000"/>
                                <w:bottom w:val="single" w:sz="48" w:space="0" w:color="000000"/>
                                <w:right w:val="single" w:sz="48" w:space="0" w:color="000000"/>
                                <w:insideH w:val="single" w:sz="48" w:space="0" w:color="000000"/>
                                <w:insideV w:val="single" w:sz="4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13"/>
                              <w:gridCol w:w="389"/>
                              <w:gridCol w:w="4983"/>
                            </w:tblGrid>
                            <w:tr w:rsidR="00690B54" w14:paraId="59E0460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5002" w:type="dxa"/>
                                  <w:gridSpan w:val="2"/>
                                  <w:tcBorders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BE6AFA9" w14:textId="77777777" w:rsidR="00690B54" w:rsidRPr="002E618C" w:rsidRDefault="00284562">
                                  <w:pPr>
                                    <w:pStyle w:val="TableParagraph"/>
                                    <w:spacing w:line="291" w:lineRule="exact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2E618C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Name:</w:t>
                                  </w:r>
                                </w:p>
                                <w:p w14:paraId="7CFFBC4F" w14:textId="77CF1859" w:rsidR="002E2D71" w:rsidRPr="002E618C" w:rsidRDefault="002E2D71">
                                  <w:pPr>
                                    <w:pStyle w:val="TableParagraph"/>
                                    <w:spacing w:line="291" w:lineRule="exact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2E618C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983" w:type="dxa"/>
                                  <w:tcBorders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610BC29A" w14:textId="77777777" w:rsidR="00690B54" w:rsidRPr="002E618C" w:rsidRDefault="00284562">
                                  <w:pPr>
                                    <w:pStyle w:val="TableParagraph"/>
                                    <w:spacing w:line="291" w:lineRule="exact"/>
                                    <w:ind w:left="145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2E618C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Date:</w:t>
                                  </w:r>
                                </w:p>
                                <w:p w14:paraId="79E824FF" w14:textId="486B0F84" w:rsidR="002E2D71" w:rsidRPr="002E618C" w:rsidRDefault="002E2D71">
                                  <w:pPr>
                                    <w:pStyle w:val="TableParagraph"/>
                                    <w:spacing w:line="291" w:lineRule="exact"/>
                                    <w:ind w:left="145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2E618C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Tel.: </w:t>
                                  </w:r>
                                </w:p>
                              </w:tc>
                            </w:tr>
                            <w:tr w:rsidR="00690B54" w14:paraId="7601718C" w14:textId="77777777">
                              <w:trPr>
                                <w:trHeight w:val="1145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80C85D3" w14:textId="1544661D" w:rsidR="00690B54" w:rsidRDefault="00284562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Describe the type of show you want to produce:</w:t>
                                  </w:r>
                                </w:p>
                                <w:p w14:paraId="7C0E2000" w14:textId="44EEAC6A" w:rsidR="00234E98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  <w:p w14:paraId="135947A3" w14:textId="49CB7F3C" w:rsidR="00234E98" w:rsidRPr="00F87E66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Suggested Name of Your Show:</w:t>
                                  </w:r>
                                </w:p>
                                <w:p w14:paraId="22987605" w14:textId="77777777" w:rsidR="002E2D71" w:rsidRDefault="002E2D71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34C4EF0B" w14:textId="77777777" w:rsidR="002E2D71" w:rsidRDefault="002E2D71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  <w:r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Primary Language of the Show:</w:t>
                                  </w:r>
                                </w:p>
                                <w:p w14:paraId="51E96A53" w14:textId="77777777" w:rsidR="00234E98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  <w:p w14:paraId="591C3FCE" w14:textId="4FDC4FAC" w:rsidR="002E2D71" w:rsidRPr="00F87E66" w:rsidRDefault="002E2D71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Length of Show:</w:t>
                                  </w:r>
                                </w:p>
                                <w:p w14:paraId="66A12A30" w14:textId="16A85950" w:rsidR="00234E98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  <w:p w14:paraId="18670D72" w14:textId="507D40D3" w:rsidR="00C165F1" w:rsidRDefault="00C165F1" w:rsidP="00C165F1">
                                  <w:pPr>
                                    <w:pStyle w:val="BodyText"/>
                                    <w:spacing w:line="268" w:lineRule="exact"/>
                                  </w:pPr>
                                  <w:r w:rsidRPr="00C165F1">
                                    <w:rPr>
                                      <w:b/>
                                      <w:bCs/>
                                      <w:w w:val="110"/>
                                    </w:rPr>
                                    <w:t>Special or Series</w:t>
                                  </w:r>
                                  <w:r>
                                    <w:rPr>
                                      <w:w w:val="110"/>
                                    </w:rPr>
                                    <w:t>:</w:t>
                                  </w:r>
                                  <w:r>
                                    <w:rPr>
                                      <w:w w:val="110"/>
                                    </w:rPr>
                                    <w:t xml:space="preserve"> (Please circle one)</w:t>
                                  </w:r>
                                </w:p>
                                <w:p w14:paraId="447B8962" w14:textId="07F98413" w:rsidR="00C165F1" w:rsidRPr="00C165F1" w:rsidRDefault="00C165F1" w:rsidP="00C165F1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spacing w:line="258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65F1">
                                    <w:rPr>
                                      <w:w w:val="110"/>
                                      <w:sz w:val="22"/>
                                      <w:szCs w:val="22"/>
                                    </w:rPr>
                                    <w:t>One-Time-Only Special</w:t>
                                  </w:r>
                                </w:p>
                                <w:p w14:paraId="52524C91" w14:textId="2E6C9208" w:rsidR="00C165F1" w:rsidRPr="00C165F1" w:rsidRDefault="00C165F1" w:rsidP="00C165F1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spacing w:line="257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65F1">
                                    <w:rPr>
                                      <w:w w:val="110"/>
                                      <w:sz w:val="22"/>
                                      <w:szCs w:val="22"/>
                                    </w:rPr>
                                    <w:t>Daily Series</w:t>
                                  </w:r>
                                </w:p>
                                <w:p w14:paraId="3A5039F5" w14:textId="4DC087EF" w:rsidR="00C165F1" w:rsidRPr="00C165F1" w:rsidRDefault="00C165F1" w:rsidP="00C165F1">
                                  <w:pPr>
                                    <w:pStyle w:val="BodyText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165F1">
                                    <w:rPr>
                                      <w:w w:val="110"/>
                                      <w:sz w:val="22"/>
                                      <w:szCs w:val="22"/>
                                    </w:rPr>
                                    <w:t>Weekly Series</w:t>
                                  </w:r>
                                </w:p>
                                <w:p w14:paraId="5377077C" w14:textId="389FE48B" w:rsidR="00C165F1" w:rsidRPr="00C165F1" w:rsidRDefault="00C165F1" w:rsidP="00C165F1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165F1">
                                    <w:rPr>
                                      <w:w w:val="110"/>
                                    </w:rPr>
                                    <w:t>Ongoing</w:t>
                                  </w:r>
                                </w:p>
                                <w:p w14:paraId="52BCC1F2" w14:textId="02A0E120" w:rsidR="002E2D71" w:rsidRDefault="002E2D71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  <w:r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List Hosts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: </w:t>
                                  </w:r>
                                  <w:r w:rsidR="00F87E66" w:rsidRPr="00F87E66">
                                    <w:rPr>
                                      <w:b/>
                                      <w:bCs/>
                                    </w:rPr>
                                    <w:t>(If hosts exceed three people, please discuss with the Programming</w:t>
                                  </w:r>
                                  <w:r w:rsidR="00F87E66">
                                    <w:rPr>
                                      <w:sz w:val="26"/>
                                    </w:rPr>
                                    <w:t xml:space="preserve"> </w:t>
                                  </w:r>
                                  <w:r w:rsidR="00F87E66"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Dept</w:t>
                                  </w:r>
                                  <w:r w:rsid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.</w:t>
                                  </w:r>
                                  <w:r w:rsidR="00F87E66" w:rsidRPr="00F87E66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)</w:t>
                                  </w:r>
                                  <w:r w:rsidR="00234E98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:</w:t>
                                  </w:r>
                                </w:p>
                                <w:p w14:paraId="22C4AC0A" w14:textId="719A2164" w:rsidR="00F87E66" w:rsidRPr="00EF3B7C" w:rsidRDefault="00F87E66">
                                  <w:pPr>
                                    <w:pStyle w:val="TableParagraph"/>
                                    <w:spacing w:before="97"/>
                                    <w:ind w:left="60"/>
                                  </w:pPr>
                                  <w:r w:rsidRPr="00EF3B7C">
                                    <w:t>Host:_________________Tel:___________________Email:______________________________</w:t>
                                  </w:r>
                                </w:p>
                                <w:p w14:paraId="340733A4" w14:textId="69230598" w:rsidR="00F87E66" w:rsidRPr="00EF3B7C" w:rsidRDefault="00F87E66" w:rsidP="00F87E66">
                                  <w:pPr>
                                    <w:pStyle w:val="TableParagraph"/>
                                    <w:spacing w:before="97"/>
                                    <w:ind w:left="60"/>
                                  </w:pPr>
                                  <w:r w:rsidRPr="00EF3B7C">
                                    <w:t>Host:_________________Tel:___________________Email:___________________</w:t>
                                  </w:r>
                                  <w:r w:rsidRPr="00EF3B7C">
                                    <w:t>___________</w:t>
                                  </w:r>
                                </w:p>
                                <w:p w14:paraId="1354E8F5" w14:textId="6856B56C" w:rsidR="00F87E66" w:rsidRPr="00EF3B7C" w:rsidRDefault="00F87E66" w:rsidP="00F87E66">
                                  <w:pPr>
                                    <w:pStyle w:val="TableParagraph"/>
                                    <w:spacing w:before="97"/>
                                    <w:ind w:left="60"/>
                                  </w:pPr>
                                  <w:r w:rsidRPr="00EF3B7C">
                                    <w:t>Host:_________________Tel:___________________Email:___________________</w:t>
                                  </w:r>
                                  <w:r w:rsidRPr="00EF3B7C">
                                    <w:t>___________</w:t>
                                  </w:r>
                                </w:p>
                                <w:p w14:paraId="7B3E5957" w14:textId="77777777" w:rsidR="00F87E66" w:rsidRDefault="00F87E66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0DCBBA0" w14:textId="218058C8" w:rsidR="00284562" w:rsidRDefault="00284562">
                                  <w:pPr>
                                    <w:pStyle w:val="TableParagraph"/>
                                    <w:spacing w:before="97"/>
                                    <w:ind w:left="60"/>
                                  </w:pPr>
                                  <w:r w:rsidRPr="00284562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Will your show be live or pre-recorded: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 </w:t>
                                  </w:r>
                                  <w:r w:rsidRPr="00284562">
                                    <w:t xml:space="preserve">Live_____ </w:t>
                                  </w:r>
                                  <w:proofErr w:type="gramStart"/>
                                  <w:r w:rsidRPr="00284562">
                                    <w:t>Pre-recorded:</w:t>
                                  </w:r>
                                  <w:proofErr w:type="gramEnd"/>
                                  <w:r w:rsidRPr="00284562">
                                    <w:t>______</w:t>
                                  </w:r>
                                  <w:r>
                                    <w:t>____________</w:t>
                                  </w:r>
                                </w:p>
                                <w:p w14:paraId="0F6C39E8" w14:textId="66BCA09C" w:rsidR="00284562" w:rsidRDefault="00284562">
                                  <w:pPr>
                                    <w:pStyle w:val="TableParagraph"/>
                                    <w:spacing w:before="97"/>
                                    <w:ind w:left="60"/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Demo URL: </w:t>
                                  </w:r>
                                  <w:r w:rsidRPr="00284562">
                                    <w:t xml:space="preserve">If you have a podcast, a past show, or another recorded work, please include a link so we can check it out: </w:t>
                                  </w:r>
                                  <w:hyperlink r:id="rId7" w:history="1">
                                    <w:r w:rsidRPr="007F7E93">
                                      <w:rPr>
                                        <w:rStyle w:val="Hyperlink"/>
                                      </w:rPr>
                                      <w:t>http://____</w:t>
                                    </w:r>
                                  </w:hyperlink>
                                  <w:r>
                                    <w:t>___________________________________________________</w:t>
                                  </w:r>
                                  <w:bookmarkStart w:id="1" w:name="_GoBack"/>
                                  <w:bookmarkEnd w:id="1"/>
                                </w:p>
                                <w:p w14:paraId="0BEBF422" w14:textId="5FA0F155" w:rsidR="00284562" w:rsidRPr="00284562" w:rsidRDefault="00284562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90B54" w14:paraId="080461E4" w14:textId="77777777">
                              <w:trPr>
                                <w:trHeight w:val="428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18" w:space="0" w:color="000000"/>
                                    <w:bottom w:val="single" w:sz="8" w:space="0" w:color="000000"/>
                                  </w:tcBorders>
                                </w:tcPr>
                                <w:p w14:paraId="41A0CA4E" w14:textId="5AD72A61" w:rsidR="00F87E66" w:rsidRDefault="00F87E66" w:rsidP="00234E98">
                                  <w:pPr>
                                    <w:pStyle w:val="TableParagraph"/>
                                    <w:spacing w:before="59"/>
                                    <w:ind w:left="60"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 w:rsidRPr="00234E98"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Shows that Include Music</w:t>
                                  </w:r>
                                </w:p>
                                <w:p w14:paraId="0B81C4C7" w14:textId="1B6AD5C4" w:rsidR="00234E98" w:rsidRPr="00234E98" w:rsidRDefault="00234E98" w:rsidP="00234E98">
                                  <w:pPr>
                                    <w:pStyle w:val="TableParagraph"/>
                                    <w:spacing w:before="59"/>
                                    <w:ind w:left="60"/>
                                    <w:jc w:val="center"/>
                                  </w:pPr>
                                  <w:r w:rsidRPr="00234E98">
                                    <w:rPr>
                                      <w:sz w:val="26"/>
                                    </w:rPr>
                                    <w:t>(</w:t>
                                  </w:r>
                                  <w:r w:rsidRPr="00234E98">
                                    <w:t>Please complete below log with Sample Playlist that you might play during a typical show. We are happy to accept an audio sample of your show.)</w:t>
                                  </w:r>
                                </w:p>
                                <w:p w14:paraId="306E06B7" w14:textId="08DCAF79" w:rsidR="00690B54" w:rsidRPr="00234E98" w:rsidRDefault="00284562">
                                  <w:pPr>
                                    <w:pStyle w:val="TableParagraph"/>
                                    <w:spacing w:before="59"/>
                                    <w:ind w:left="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34E98">
                                    <w:rPr>
                                      <w:sz w:val="24"/>
                                      <w:szCs w:val="24"/>
                                    </w:rPr>
                                    <w:t xml:space="preserve">Name at least </w:t>
                                  </w:r>
                                  <w:r w:rsidR="00234E98" w:rsidRPr="00234E98">
                                    <w:rPr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234E98">
                                    <w:rPr>
                                      <w:sz w:val="24"/>
                                      <w:szCs w:val="24"/>
                                    </w:rPr>
                                    <w:t xml:space="preserve"> different artists/topics you would program into your show:</w:t>
                                  </w:r>
                                </w:p>
                              </w:tc>
                            </w:tr>
                            <w:tr w:rsidR="00690B54" w14:paraId="05647F53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2C1F47" w14:textId="40BB54BB" w:rsidR="00690B54" w:rsidRPr="00234E98" w:rsidRDefault="00234E9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234E98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  <w:t>Track Title</w:t>
                                  </w: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6B8AA27" w14:textId="413A5E28" w:rsidR="00690B54" w:rsidRPr="00234E98" w:rsidRDefault="00234E9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234E98">
                                    <w:rPr>
                                      <w:rFonts w:ascii="Times New Roman"/>
                                      <w:b/>
                                      <w:bCs/>
                                      <w:sz w:val="24"/>
                                    </w:rPr>
                                    <w:t xml:space="preserve"> Artist/Group</w:t>
                                  </w:r>
                                </w:p>
                              </w:tc>
                            </w:tr>
                            <w:tr w:rsidR="00690B54" w14:paraId="136E5E43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754EDE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E5F91EF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472B53C4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22DB0D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3A49BB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0B47C571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394EF5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96F528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60685C85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6E4595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070548C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653FC96F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B2361B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D270D7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1C36699B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1FA5A7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22DAF2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0B76A87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4613" w:type="dxa"/>
                                  <w:tcBorders>
                                    <w:top w:val="single" w:sz="8" w:space="0" w:color="000000"/>
                                    <w:bottom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E7E242A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8" w:space="0" w:color="000000"/>
                                  </w:tcBorders>
                                </w:tcPr>
                                <w:p w14:paraId="783E5CAF" w14:textId="77777777" w:rsidR="00690B54" w:rsidRDefault="00690B54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90B54" w14:paraId="02C3650F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05035D7" w14:textId="77777777" w:rsidR="00690B54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 xml:space="preserve">Copyright Materials: </w:t>
                                  </w:r>
                                  <w:r w:rsidRPr="00234E9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Will your show include any copyrighted materials that you do not have creator’s permission: Yes/No? If so, please describe</w:t>
                                  </w:r>
                                  <w:r>
                                    <w:rPr>
                                      <w:b/>
                                      <w:bCs/>
                                      <w:sz w:val="26"/>
                                    </w:rPr>
                                    <w:t>:</w:t>
                                  </w:r>
                                </w:p>
                                <w:p w14:paraId="0FD155D1" w14:textId="77777777" w:rsidR="00234E98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  <w:p w14:paraId="622A1062" w14:textId="002E6B27" w:rsidR="00234E98" w:rsidRPr="00234E98" w:rsidRDefault="00234E98">
                                  <w:pPr>
                                    <w:pStyle w:val="TableParagraph"/>
                                    <w:spacing w:before="97"/>
                                    <w:ind w:left="60"/>
                                    <w:rPr>
                                      <w:b/>
                                      <w:bCs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90B54" w14:paraId="6F2F50A6" w14:textId="77777777">
                              <w:trPr>
                                <w:trHeight w:val="778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18" w:space="0" w:color="000000"/>
                                    <w:bottom w:val="single" w:sz="8" w:space="0" w:color="000000"/>
                                  </w:tcBorders>
                                </w:tcPr>
                                <w:p w14:paraId="1D08A1AE" w14:textId="77777777" w:rsidR="00690B54" w:rsidRDefault="00284562">
                                  <w:pPr>
                                    <w:pStyle w:val="TableParagraph"/>
                                    <w:spacing w:before="75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Time slots that you could provide this program:</w:t>
                                  </w:r>
                                </w:p>
                              </w:tc>
                            </w:tr>
                            <w:tr w:rsidR="00690B54" w14:paraId="0041A999" w14:textId="77777777">
                              <w:trPr>
                                <w:trHeight w:val="762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535E93E" w14:textId="77777777" w:rsidR="00690B54" w:rsidRDefault="00284562">
                                  <w:pPr>
                                    <w:pStyle w:val="TableParagraph"/>
                                    <w:spacing w:before="59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Co-host(s), if any? If none, is this reasonably a solo project?</w:t>
                                  </w:r>
                                </w:p>
                              </w:tc>
                            </w:tr>
                            <w:tr w:rsidR="00690B54" w14:paraId="03E8EE42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213FD4A" w14:textId="77777777" w:rsidR="00690B54" w:rsidRDefault="00284562">
                                  <w:pPr>
                                    <w:pStyle w:val="TableParagraph"/>
                                    <w:spacing w:before="59" w:line="235" w:lineRule="exact"/>
                                    <w:ind w:left="6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When would you be ready to go live with your show?</w:t>
                                  </w:r>
                                </w:p>
                              </w:tc>
                            </w:tr>
                            <w:tr w:rsidR="00690B54" w14:paraId="67F43135" w14:textId="77777777">
                              <w:trPr>
                                <w:trHeight w:val="822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CCCC"/>
                                </w:tcPr>
                                <w:p w14:paraId="1A090AE8" w14:textId="77777777" w:rsidR="00690B54" w:rsidRDefault="00284562">
                                  <w:pPr>
                                    <w:pStyle w:val="TableParagraph"/>
                                    <w:spacing w:before="65" w:line="261" w:lineRule="auto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Answer as many as you wish below. Be prepared to answer </w:t>
                                  </w:r>
                                  <w:proofErr w:type="gramStart"/>
                                  <w:r>
                                    <w:rPr>
                                      <w:rFonts w:ascii="Calibri"/>
                                      <w:i/>
                                      <w:sz w:val="28"/>
                                    </w:rPr>
                                    <w:t xml:space="preserve">all </w:t>
                                  </w:r>
                                  <w:r>
                                    <w:rPr>
                                      <w:sz w:val="28"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</w:rPr>
                                    <w:t xml:space="preserve"> the following questions at the Management Team review of your proposal.</w:t>
                                  </w:r>
                                </w:p>
                              </w:tc>
                            </w:tr>
                            <w:tr w:rsidR="00690B54" w14:paraId="18E1B695" w14:textId="77777777">
                              <w:trPr>
                                <w:trHeight w:val="1914"/>
                              </w:trPr>
                              <w:tc>
                                <w:tcPr>
                                  <w:tcW w:w="9985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10B0AC" w14:textId="63E38A3F" w:rsidR="00690B54" w:rsidRDefault="00284562">
                                  <w:pPr>
                                    <w:pStyle w:val="TableParagraph"/>
                                    <w:spacing w:before="59"/>
                                    <w:ind w:left="11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Relationship to the </w:t>
                                  </w:r>
                                  <w:r w:rsidR="00C753A3">
                                    <w:rPr>
                                      <w:sz w:val="26"/>
                                    </w:rPr>
                                    <w:t>A55R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 Mission:</w:t>
                                  </w:r>
                                </w:p>
                                <w:p w14:paraId="015677FA" w14:textId="23C97618" w:rsidR="00690B54" w:rsidRDefault="00284562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before="41"/>
                                  </w:pPr>
                                  <w:r>
                                    <w:t>How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specifically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does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program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relate</w:t>
                                  </w:r>
                                  <w:r>
                                    <w:rPr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 w:rsidR="00C753A3">
                                    <w:t>A55R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mission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statement</w:t>
                                  </w:r>
                                  <w:r>
                                    <w:rPr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programming</w:t>
                                  </w:r>
                                  <w:r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t>goals?</w:t>
                                  </w:r>
                                </w:p>
                                <w:p w14:paraId="6D455BDA" w14:textId="59E3E8A0" w:rsidR="00690B54" w:rsidRDefault="00284562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350"/>
                                    </w:tabs>
                                    <w:spacing w:before="40"/>
                                  </w:pPr>
                                  <w:r>
                                    <w:t>How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will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you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support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 w:rsidR="00C753A3">
                                    <w:t>A55R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its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mission?</w:t>
                                  </w:r>
                                </w:p>
                              </w:tc>
                            </w:tr>
                          </w:tbl>
                          <w:p w14:paraId="26261EDD" w14:textId="77777777" w:rsidR="00690B54" w:rsidRDefault="00690B5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022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58.5pt;width:506.25pt;height:580.3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Borders>
                          <w:top w:val="single" w:sz="48" w:space="0" w:color="000000"/>
                          <w:left w:val="single" w:sz="48" w:space="0" w:color="000000"/>
                          <w:bottom w:val="single" w:sz="48" w:space="0" w:color="000000"/>
                          <w:right w:val="single" w:sz="48" w:space="0" w:color="000000"/>
                          <w:insideH w:val="single" w:sz="48" w:space="0" w:color="000000"/>
                          <w:insideV w:val="single" w:sz="4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13"/>
                        <w:gridCol w:w="389"/>
                        <w:gridCol w:w="4983"/>
                      </w:tblGrid>
                      <w:tr w:rsidR="00690B54" w14:paraId="59E0460B" w14:textId="77777777">
                        <w:trPr>
                          <w:trHeight w:val="320"/>
                        </w:trPr>
                        <w:tc>
                          <w:tcPr>
                            <w:tcW w:w="5002" w:type="dxa"/>
                            <w:gridSpan w:val="2"/>
                            <w:tcBorders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6BE6AFA9" w14:textId="77777777" w:rsidR="00690B54" w:rsidRPr="002E618C" w:rsidRDefault="00284562">
                            <w:pPr>
                              <w:pStyle w:val="TableParagraph"/>
                              <w:spacing w:line="291" w:lineRule="exact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E618C">
                              <w:rPr>
                                <w:b/>
                                <w:bCs/>
                                <w:sz w:val="26"/>
                              </w:rPr>
                              <w:t>Name:</w:t>
                            </w:r>
                          </w:p>
                          <w:p w14:paraId="7CFFBC4F" w14:textId="77CF1859" w:rsidR="002E2D71" w:rsidRPr="002E618C" w:rsidRDefault="002E2D71">
                            <w:pPr>
                              <w:pStyle w:val="TableParagraph"/>
                              <w:spacing w:line="291" w:lineRule="exact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E618C">
                              <w:rPr>
                                <w:b/>
                                <w:bCs/>
                                <w:sz w:val="26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983" w:type="dxa"/>
                            <w:tcBorders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610BC29A" w14:textId="77777777" w:rsidR="00690B54" w:rsidRPr="002E618C" w:rsidRDefault="00284562">
                            <w:pPr>
                              <w:pStyle w:val="TableParagraph"/>
                              <w:spacing w:line="291" w:lineRule="exact"/>
                              <w:ind w:left="145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E618C">
                              <w:rPr>
                                <w:b/>
                                <w:bCs/>
                                <w:sz w:val="26"/>
                              </w:rPr>
                              <w:t>Date:</w:t>
                            </w:r>
                          </w:p>
                          <w:p w14:paraId="79E824FF" w14:textId="486B0F84" w:rsidR="002E2D71" w:rsidRPr="002E618C" w:rsidRDefault="002E2D71">
                            <w:pPr>
                              <w:pStyle w:val="TableParagraph"/>
                              <w:spacing w:line="291" w:lineRule="exact"/>
                              <w:ind w:left="145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E618C">
                              <w:rPr>
                                <w:b/>
                                <w:bCs/>
                                <w:sz w:val="26"/>
                              </w:rPr>
                              <w:t xml:space="preserve">Tel.: </w:t>
                            </w:r>
                          </w:p>
                        </w:tc>
                      </w:tr>
                      <w:tr w:rsidR="00690B54" w14:paraId="7601718C" w14:textId="77777777">
                        <w:trPr>
                          <w:trHeight w:val="1145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380C85D3" w14:textId="1544661D" w:rsidR="00690B54" w:rsidRDefault="00284562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F87E66">
                              <w:rPr>
                                <w:b/>
                                <w:bCs/>
                                <w:sz w:val="26"/>
                              </w:rPr>
                              <w:t>Describe the type of show you want to produce:</w:t>
                            </w:r>
                          </w:p>
                          <w:p w14:paraId="7C0E2000" w14:textId="44EEAC6A" w:rsidR="00234E98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135947A3" w14:textId="49CB7F3C" w:rsidR="00234E98" w:rsidRPr="00F87E66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Suggested Name of Your Show:</w:t>
                            </w:r>
                          </w:p>
                          <w:p w14:paraId="22987605" w14:textId="77777777" w:rsidR="002E2D71" w:rsidRDefault="002E2D71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sz w:val="26"/>
                              </w:rPr>
                            </w:pPr>
                          </w:p>
                          <w:p w14:paraId="34C4EF0B" w14:textId="77777777" w:rsidR="002E2D71" w:rsidRDefault="002E2D71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sz w:val="26"/>
                              </w:rPr>
                            </w:pPr>
                            <w:r w:rsidRPr="00F87E66">
                              <w:rPr>
                                <w:b/>
                                <w:bCs/>
                                <w:sz w:val="26"/>
                              </w:rPr>
                              <w:t>Primary Language of the Show:</w:t>
                            </w:r>
                          </w:p>
                          <w:p w14:paraId="51E96A53" w14:textId="77777777" w:rsidR="00234E98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591C3FCE" w14:textId="4FDC4FAC" w:rsidR="002E2D71" w:rsidRPr="00F87E66" w:rsidRDefault="002E2D71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F87E66">
                              <w:rPr>
                                <w:b/>
                                <w:bCs/>
                                <w:sz w:val="26"/>
                              </w:rPr>
                              <w:t>Length of Show:</w:t>
                            </w:r>
                          </w:p>
                          <w:p w14:paraId="66A12A30" w14:textId="16A85950" w:rsidR="00234E98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18670D72" w14:textId="507D40D3" w:rsidR="00C165F1" w:rsidRDefault="00C165F1" w:rsidP="00C165F1">
                            <w:pPr>
                              <w:pStyle w:val="BodyText"/>
                              <w:spacing w:line="268" w:lineRule="exact"/>
                            </w:pPr>
                            <w:r w:rsidRPr="00C165F1">
                              <w:rPr>
                                <w:b/>
                                <w:bCs/>
                                <w:w w:val="110"/>
                              </w:rPr>
                              <w:t>Special or Series</w:t>
                            </w:r>
                            <w:r>
                              <w:rPr>
                                <w:w w:val="110"/>
                              </w:rPr>
                              <w:t>:</w:t>
                            </w:r>
                            <w:r>
                              <w:rPr>
                                <w:w w:val="110"/>
                              </w:rPr>
                              <w:t xml:space="preserve"> (Please circle one)</w:t>
                            </w:r>
                          </w:p>
                          <w:p w14:paraId="447B8962" w14:textId="07F98413" w:rsidR="00C165F1" w:rsidRPr="00C165F1" w:rsidRDefault="00C165F1" w:rsidP="00C165F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line="258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165F1">
                              <w:rPr>
                                <w:w w:val="110"/>
                                <w:sz w:val="22"/>
                                <w:szCs w:val="22"/>
                              </w:rPr>
                              <w:t>One-Time-Only Special</w:t>
                            </w:r>
                          </w:p>
                          <w:p w14:paraId="52524C91" w14:textId="2E6C9208" w:rsidR="00C165F1" w:rsidRPr="00C165F1" w:rsidRDefault="00C165F1" w:rsidP="00C165F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spacing w:line="257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C165F1">
                              <w:rPr>
                                <w:w w:val="110"/>
                                <w:sz w:val="22"/>
                                <w:szCs w:val="22"/>
                              </w:rPr>
                              <w:t>Daily Series</w:t>
                            </w:r>
                          </w:p>
                          <w:p w14:paraId="3A5039F5" w14:textId="4DC087EF" w:rsidR="00C165F1" w:rsidRPr="00C165F1" w:rsidRDefault="00C165F1" w:rsidP="00C165F1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165F1">
                              <w:rPr>
                                <w:w w:val="110"/>
                                <w:sz w:val="22"/>
                                <w:szCs w:val="22"/>
                              </w:rPr>
                              <w:t>Weekly Series</w:t>
                            </w:r>
                          </w:p>
                          <w:p w14:paraId="5377077C" w14:textId="389FE48B" w:rsidR="00C165F1" w:rsidRPr="00C165F1" w:rsidRDefault="00C165F1" w:rsidP="00C165F1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165F1">
                              <w:rPr>
                                <w:w w:val="110"/>
                              </w:rPr>
                              <w:t>Ongoing</w:t>
                            </w:r>
                          </w:p>
                          <w:p w14:paraId="52BCC1F2" w14:textId="02A0E120" w:rsidR="002E2D71" w:rsidRDefault="002E2D71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sz w:val="26"/>
                              </w:rPr>
                            </w:pPr>
                            <w:r w:rsidRPr="00F87E66">
                              <w:rPr>
                                <w:b/>
                                <w:bCs/>
                                <w:sz w:val="26"/>
                              </w:rPr>
                              <w:t>List Hosts</w:t>
                            </w:r>
                            <w:r>
                              <w:rPr>
                                <w:sz w:val="26"/>
                              </w:rPr>
                              <w:t xml:space="preserve">: </w:t>
                            </w:r>
                            <w:r w:rsidR="00F87E66" w:rsidRPr="00F87E66">
                              <w:rPr>
                                <w:b/>
                                <w:bCs/>
                              </w:rPr>
                              <w:t>(If hosts exceed three people, please discuss with the Programming</w:t>
                            </w:r>
                            <w:r w:rsidR="00F87E66">
                              <w:rPr>
                                <w:sz w:val="26"/>
                              </w:rPr>
                              <w:t xml:space="preserve"> </w:t>
                            </w:r>
                            <w:r w:rsidR="00F87E66" w:rsidRPr="00F87E66">
                              <w:rPr>
                                <w:b/>
                                <w:bCs/>
                                <w:sz w:val="26"/>
                              </w:rPr>
                              <w:t>Dept</w:t>
                            </w:r>
                            <w:r w:rsidR="00F87E66">
                              <w:rPr>
                                <w:b/>
                                <w:bCs/>
                                <w:sz w:val="26"/>
                              </w:rPr>
                              <w:t>.</w:t>
                            </w:r>
                            <w:r w:rsidR="00F87E66" w:rsidRPr="00F87E66">
                              <w:rPr>
                                <w:b/>
                                <w:bCs/>
                                <w:sz w:val="26"/>
                              </w:rPr>
                              <w:t>)</w:t>
                            </w:r>
                            <w:r w:rsidR="00234E98">
                              <w:rPr>
                                <w:b/>
                                <w:bCs/>
                                <w:sz w:val="26"/>
                              </w:rPr>
                              <w:t>:</w:t>
                            </w:r>
                          </w:p>
                          <w:p w14:paraId="22C4AC0A" w14:textId="719A2164" w:rsidR="00F87E66" w:rsidRPr="00EF3B7C" w:rsidRDefault="00F87E66">
                            <w:pPr>
                              <w:pStyle w:val="TableParagraph"/>
                              <w:spacing w:before="97"/>
                              <w:ind w:left="60"/>
                            </w:pPr>
                            <w:r w:rsidRPr="00EF3B7C">
                              <w:t>Host:_________________Tel:___________________Email:______________________________</w:t>
                            </w:r>
                          </w:p>
                          <w:p w14:paraId="340733A4" w14:textId="69230598" w:rsidR="00F87E66" w:rsidRPr="00EF3B7C" w:rsidRDefault="00F87E66" w:rsidP="00F87E66">
                            <w:pPr>
                              <w:pStyle w:val="TableParagraph"/>
                              <w:spacing w:before="97"/>
                              <w:ind w:left="60"/>
                            </w:pPr>
                            <w:r w:rsidRPr="00EF3B7C">
                              <w:t>Host:_________________Tel:___________________Email:___________________</w:t>
                            </w:r>
                            <w:r w:rsidRPr="00EF3B7C">
                              <w:t>___________</w:t>
                            </w:r>
                          </w:p>
                          <w:p w14:paraId="1354E8F5" w14:textId="6856B56C" w:rsidR="00F87E66" w:rsidRPr="00EF3B7C" w:rsidRDefault="00F87E66" w:rsidP="00F87E66">
                            <w:pPr>
                              <w:pStyle w:val="TableParagraph"/>
                              <w:spacing w:before="97"/>
                              <w:ind w:left="60"/>
                            </w:pPr>
                            <w:r w:rsidRPr="00EF3B7C">
                              <w:t>Host:_________________Tel:___________________Email:___________________</w:t>
                            </w:r>
                            <w:r w:rsidRPr="00EF3B7C">
                              <w:t>___________</w:t>
                            </w:r>
                          </w:p>
                          <w:p w14:paraId="7B3E5957" w14:textId="77777777" w:rsidR="00F87E66" w:rsidRDefault="00F87E66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sz w:val="26"/>
                              </w:rPr>
                            </w:pPr>
                          </w:p>
                          <w:p w14:paraId="00DCBBA0" w14:textId="218058C8" w:rsidR="00284562" w:rsidRDefault="00284562">
                            <w:pPr>
                              <w:pStyle w:val="TableParagraph"/>
                              <w:spacing w:before="97"/>
                              <w:ind w:left="60"/>
                            </w:pPr>
                            <w:r w:rsidRPr="00284562">
                              <w:rPr>
                                <w:b/>
                                <w:bCs/>
                                <w:sz w:val="26"/>
                              </w:rPr>
                              <w:t>Will your show be live or pre-recorded: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 </w:t>
                            </w:r>
                            <w:r w:rsidRPr="00284562">
                              <w:t xml:space="preserve">Live_____ </w:t>
                            </w:r>
                            <w:proofErr w:type="gramStart"/>
                            <w:r w:rsidRPr="00284562">
                              <w:t>Pre-recorded:</w:t>
                            </w:r>
                            <w:proofErr w:type="gramEnd"/>
                            <w:r w:rsidRPr="00284562">
                              <w:t>______</w:t>
                            </w:r>
                            <w:r>
                              <w:t>____________</w:t>
                            </w:r>
                          </w:p>
                          <w:p w14:paraId="0F6C39E8" w14:textId="66BCA09C" w:rsidR="00284562" w:rsidRDefault="00284562">
                            <w:pPr>
                              <w:pStyle w:val="TableParagraph"/>
                              <w:spacing w:before="97"/>
                              <w:ind w:left="60"/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Demo URL: </w:t>
                            </w:r>
                            <w:r w:rsidRPr="00284562">
                              <w:t xml:space="preserve">If you have a podcast, a past show, or another recorded work, please include a link so we can check it out: </w:t>
                            </w:r>
                            <w:hyperlink r:id="rId8" w:history="1">
                              <w:r w:rsidRPr="007F7E93">
                                <w:rPr>
                                  <w:rStyle w:val="Hyperlink"/>
                                </w:rPr>
                                <w:t>http://____</w:t>
                              </w:r>
                            </w:hyperlink>
                            <w:r>
                              <w:t>___________________________________________________</w:t>
                            </w:r>
                            <w:bookmarkStart w:id="2" w:name="_GoBack"/>
                            <w:bookmarkEnd w:id="2"/>
                          </w:p>
                          <w:p w14:paraId="0BEBF422" w14:textId="5FA0F155" w:rsidR="00284562" w:rsidRPr="00284562" w:rsidRDefault="00284562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</w:tr>
                      <w:tr w:rsidR="00690B54" w14:paraId="080461E4" w14:textId="77777777">
                        <w:trPr>
                          <w:trHeight w:val="428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18" w:space="0" w:color="000000"/>
                              <w:bottom w:val="single" w:sz="8" w:space="0" w:color="000000"/>
                            </w:tcBorders>
                          </w:tcPr>
                          <w:p w14:paraId="41A0CA4E" w14:textId="5AD72A61" w:rsidR="00F87E66" w:rsidRDefault="00F87E66" w:rsidP="00234E98">
                            <w:pPr>
                              <w:pStyle w:val="TableParagraph"/>
                              <w:spacing w:before="59"/>
                              <w:ind w:left="60"/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 w:rsidRPr="00234E98">
                              <w:rPr>
                                <w:b/>
                                <w:bCs/>
                                <w:sz w:val="26"/>
                              </w:rPr>
                              <w:t>Shows that Include Music</w:t>
                            </w:r>
                          </w:p>
                          <w:p w14:paraId="0B81C4C7" w14:textId="1B6AD5C4" w:rsidR="00234E98" w:rsidRPr="00234E98" w:rsidRDefault="00234E98" w:rsidP="00234E98">
                            <w:pPr>
                              <w:pStyle w:val="TableParagraph"/>
                              <w:spacing w:before="59"/>
                              <w:ind w:left="60"/>
                              <w:jc w:val="center"/>
                            </w:pPr>
                            <w:r w:rsidRPr="00234E98">
                              <w:rPr>
                                <w:sz w:val="26"/>
                              </w:rPr>
                              <w:t>(</w:t>
                            </w:r>
                            <w:r w:rsidRPr="00234E98">
                              <w:t>Please complete below log with Sample Playlist that you might play during a typical show. We are happy to accept an audio sample of your show.)</w:t>
                            </w:r>
                          </w:p>
                          <w:p w14:paraId="306E06B7" w14:textId="08DCAF79" w:rsidR="00690B54" w:rsidRPr="00234E98" w:rsidRDefault="00284562">
                            <w:pPr>
                              <w:pStyle w:val="TableParagraph"/>
                              <w:spacing w:before="59"/>
                              <w:ind w:left="60"/>
                              <w:rPr>
                                <w:sz w:val="24"/>
                                <w:szCs w:val="24"/>
                              </w:rPr>
                            </w:pPr>
                            <w:r w:rsidRPr="00234E98">
                              <w:rPr>
                                <w:sz w:val="24"/>
                                <w:szCs w:val="24"/>
                              </w:rPr>
                              <w:t xml:space="preserve">Name at least </w:t>
                            </w:r>
                            <w:r w:rsidR="00234E98" w:rsidRPr="00234E98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234E98">
                              <w:rPr>
                                <w:sz w:val="24"/>
                                <w:szCs w:val="24"/>
                              </w:rPr>
                              <w:t xml:space="preserve"> different artists/topics you would program into your show:</w:t>
                            </w:r>
                          </w:p>
                        </w:tc>
                      </w:tr>
                      <w:tr w:rsidR="00690B54" w14:paraId="05647F53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2C1F47" w14:textId="40BB54BB" w:rsidR="00690B54" w:rsidRPr="00234E98" w:rsidRDefault="00234E9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</w:pPr>
                            <w:r w:rsidRPr="00234E98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>Track Title</w:t>
                            </w: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6B8AA27" w14:textId="413A5E28" w:rsidR="00690B54" w:rsidRPr="00234E98" w:rsidRDefault="00234E9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</w:pPr>
                            <w:r w:rsidRPr="00234E98">
                              <w:rPr>
                                <w:rFonts w:ascii="Times New Roman"/>
                                <w:b/>
                                <w:bCs/>
                                <w:sz w:val="24"/>
                              </w:rPr>
                              <w:t xml:space="preserve"> Artist/Group</w:t>
                            </w:r>
                          </w:p>
                        </w:tc>
                      </w:tr>
                      <w:tr w:rsidR="00690B54" w14:paraId="136E5E43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754EDE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E5F91EF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472B53C4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22DB0D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3A49BB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0B47C571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394EF5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596F528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60685C85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6E4595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070548C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653FC96F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B2361B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D270D7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1C36699B" w14:textId="77777777">
                        <w:trPr>
                          <w:trHeight w:val="450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1FA5A7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822DAF2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0B76A87A" w14:textId="77777777">
                        <w:trPr>
                          <w:trHeight w:val="409"/>
                        </w:trPr>
                        <w:tc>
                          <w:tcPr>
                            <w:tcW w:w="4613" w:type="dxa"/>
                            <w:tcBorders>
                              <w:top w:val="single" w:sz="8" w:space="0" w:color="000000"/>
                              <w:bottom w:val="single" w:sz="18" w:space="0" w:color="000000"/>
                              <w:right w:val="single" w:sz="8" w:space="0" w:color="000000"/>
                            </w:tcBorders>
                          </w:tcPr>
                          <w:p w14:paraId="6E7E242A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37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8" w:space="0" w:color="000000"/>
                            </w:tcBorders>
                          </w:tcPr>
                          <w:p w14:paraId="783E5CAF" w14:textId="77777777" w:rsidR="00690B54" w:rsidRDefault="00690B54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90B54" w14:paraId="02C3650F" w14:textId="77777777">
                        <w:trPr>
                          <w:trHeight w:val="1106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18" w:space="0" w:color="000000"/>
                              <w:bottom w:val="single" w:sz="18" w:space="0" w:color="000000"/>
                            </w:tcBorders>
                          </w:tcPr>
                          <w:p w14:paraId="605035D7" w14:textId="77777777" w:rsidR="00690B54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</w:rPr>
                              <w:t xml:space="preserve">Copyright Materials: </w:t>
                            </w:r>
                            <w:r w:rsidRPr="00234E9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your show include any copyrighted materials that you do not have creator’s permission: Yes/No? If so, please describe</w:t>
                            </w:r>
                            <w:r>
                              <w:rPr>
                                <w:b/>
                                <w:bCs/>
                                <w:sz w:val="26"/>
                              </w:rPr>
                              <w:t>:</w:t>
                            </w:r>
                          </w:p>
                          <w:p w14:paraId="0FD155D1" w14:textId="77777777" w:rsidR="00234E98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  <w:p w14:paraId="622A1062" w14:textId="002E6B27" w:rsidR="00234E98" w:rsidRPr="00234E98" w:rsidRDefault="00234E98">
                            <w:pPr>
                              <w:pStyle w:val="TableParagraph"/>
                              <w:spacing w:before="97"/>
                              <w:ind w:left="60"/>
                              <w:rPr>
                                <w:b/>
                                <w:bCs/>
                                <w:sz w:val="26"/>
                              </w:rPr>
                            </w:pPr>
                          </w:p>
                        </w:tc>
                      </w:tr>
                      <w:tr w:rsidR="00690B54" w14:paraId="6F2F50A6" w14:textId="77777777">
                        <w:trPr>
                          <w:trHeight w:val="778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18" w:space="0" w:color="000000"/>
                              <w:bottom w:val="single" w:sz="8" w:space="0" w:color="000000"/>
                            </w:tcBorders>
                          </w:tcPr>
                          <w:p w14:paraId="1D08A1AE" w14:textId="77777777" w:rsidR="00690B54" w:rsidRDefault="00284562">
                            <w:pPr>
                              <w:pStyle w:val="TableParagraph"/>
                              <w:spacing w:before="75"/>
                              <w:ind w:left="6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Time slots that you could provide this program:</w:t>
                            </w:r>
                          </w:p>
                        </w:tc>
                      </w:tr>
                      <w:tr w:rsidR="00690B54" w14:paraId="0041A999" w14:textId="77777777">
                        <w:trPr>
                          <w:trHeight w:val="762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535E93E" w14:textId="77777777" w:rsidR="00690B54" w:rsidRDefault="00284562">
                            <w:pPr>
                              <w:pStyle w:val="TableParagraph"/>
                              <w:spacing w:before="59"/>
                              <w:ind w:left="6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Co-host(s), if any? If none, is this reasonably a solo project?</w:t>
                            </w:r>
                          </w:p>
                        </w:tc>
                      </w:tr>
                      <w:tr w:rsidR="00690B54" w14:paraId="03E8EE42" w14:textId="77777777">
                        <w:trPr>
                          <w:trHeight w:val="314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7213FD4A" w14:textId="77777777" w:rsidR="00690B54" w:rsidRDefault="00284562">
                            <w:pPr>
                              <w:pStyle w:val="TableParagraph"/>
                              <w:spacing w:before="59" w:line="235" w:lineRule="exact"/>
                              <w:ind w:left="6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When would you be ready to go live with your show?</w:t>
                            </w:r>
                          </w:p>
                        </w:tc>
                      </w:tr>
                      <w:tr w:rsidR="00690B54" w14:paraId="67F43135" w14:textId="77777777">
                        <w:trPr>
                          <w:trHeight w:val="822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CCCC"/>
                          </w:tcPr>
                          <w:p w14:paraId="1A090AE8" w14:textId="77777777" w:rsidR="00690B54" w:rsidRDefault="00284562">
                            <w:pPr>
                              <w:pStyle w:val="TableParagraph"/>
                              <w:spacing w:before="65" w:line="261" w:lineRule="auto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Answer as many as you wish below. Be prepared to answer </w:t>
                            </w:r>
                            <w:proofErr w:type="gramStart"/>
                            <w:r>
                              <w:rPr>
                                <w:rFonts w:ascii="Calibri"/>
                                <w:i/>
                                <w:sz w:val="28"/>
                              </w:rPr>
                              <w:t xml:space="preserve">all </w:t>
                            </w:r>
                            <w:r>
                              <w:rPr>
                                <w:sz w:val="28"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the following questions at the Management Team review of your proposal.</w:t>
                            </w:r>
                          </w:p>
                        </w:tc>
                      </w:tr>
                      <w:tr w:rsidR="00690B54" w14:paraId="18E1B695" w14:textId="77777777">
                        <w:trPr>
                          <w:trHeight w:val="1914"/>
                        </w:trPr>
                        <w:tc>
                          <w:tcPr>
                            <w:tcW w:w="9985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10B0AC" w14:textId="63E38A3F" w:rsidR="00690B54" w:rsidRDefault="00284562">
                            <w:pPr>
                              <w:pStyle w:val="TableParagraph"/>
                              <w:spacing w:before="59"/>
                              <w:ind w:left="11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Relationship to the </w:t>
                            </w:r>
                            <w:r w:rsidR="00C753A3">
                              <w:rPr>
                                <w:sz w:val="26"/>
                              </w:rPr>
                              <w:t>A55R</w:t>
                            </w:r>
                            <w:r>
                              <w:rPr>
                                <w:sz w:val="26"/>
                              </w:rPr>
                              <w:t xml:space="preserve"> Mission:</w:t>
                            </w:r>
                          </w:p>
                          <w:p w14:paraId="015677FA" w14:textId="23C97618" w:rsidR="00690B54" w:rsidRDefault="00284562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before="41"/>
                            </w:pPr>
                            <w:r>
                              <w:t>How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specifically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does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program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relate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 w:rsidR="00C753A3">
                              <w:t>A55R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mission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statement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programming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goals?</w:t>
                            </w:r>
                          </w:p>
                          <w:p w14:paraId="6D455BDA" w14:textId="59E3E8A0" w:rsidR="00690B54" w:rsidRDefault="00284562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50"/>
                              </w:tabs>
                              <w:spacing w:before="40"/>
                            </w:pPr>
                            <w:r>
                              <w:t>How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 w:rsidR="00C753A3">
                              <w:t>A55R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mission?</w:t>
                            </w:r>
                          </w:p>
                        </w:tc>
                      </w:tr>
                    </w:tbl>
                    <w:p w14:paraId="26261EDD" w14:textId="77777777" w:rsidR="00690B54" w:rsidRDefault="00690B5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F4A8D" w:rsidRPr="00E368DD">
        <w:rPr>
          <w:sz w:val="22"/>
          <w:szCs w:val="22"/>
        </w:rPr>
        <w:t xml:space="preserve">Please complete the Show Proposal Form and submit to Management for approval. </w:t>
      </w:r>
      <w:r w:rsidR="00284562" w:rsidRPr="00E368DD">
        <w:rPr>
          <w:sz w:val="22"/>
          <w:szCs w:val="22"/>
        </w:rPr>
        <w:t>A</w:t>
      </w:r>
      <w:r w:rsidR="00284562" w:rsidRPr="00E368DD">
        <w:rPr>
          <w:spacing w:val="-27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new</w:t>
      </w:r>
      <w:r w:rsidR="00284562" w:rsidRPr="00E368DD">
        <w:rPr>
          <w:spacing w:val="-2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program</w:t>
      </w:r>
      <w:r w:rsidR="00284562" w:rsidRPr="00E368DD">
        <w:rPr>
          <w:spacing w:val="-2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proposal</w:t>
      </w:r>
      <w:r w:rsidR="00284562" w:rsidRPr="00E368DD">
        <w:rPr>
          <w:spacing w:val="-2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is</w:t>
      </w:r>
      <w:r w:rsidR="00284562" w:rsidRPr="00E368DD">
        <w:rPr>
          <w:spacing w:val="-27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required</w:t>
      </w:r>
      <w:r w:rsidR="00284562" w:rsidRPr="00E368DD">
        <w:rPr>
          <w:spacing w:val="-28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for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every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new show,</w:t>
      </w:r>
      <w:r w:rsidR="00284562" w:rsidRPr="00E368DD">
        <w:rPr>
          <w:spacing w:val="-31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every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new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host,</w:t>
      </w:r>
      <w:r w:rsidR="00284562" w:rsidRPr="00E368DD">
        <w:rPr>
          <w:spacing w:val="-31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every</w:t>
      </w:r>
      <w:r w:rsidR="00284562" w:rsidRPr="00E368DD">
        <w:rPr>
          <w:spacing w:val="-31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new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time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slot,</w:t>
      </w:r>
      <w:r w:rsidR="00284562" w:rsidRPr="00E368DD">
        <w:rPr>
          <w:spacing w:val="-31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and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any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time</w:t>
      </w:r>
      <w:r w:rsidR="00284562" w:rsidRPr="00E368DD">
        <w:rPr>
          <w:spacing w:val="-27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there</w:t>
      </w:r>
      <w:r w:rsidR="00284562" w:rsidRPr="00E368DD">
        <w:rPr>
          <w:spacing w:val="-27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is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a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major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change</w:t>
      </w:r>
      <w:r w:rsidR="00284562" w:rsidRPr="00E368DD">
        <w:rPr>
          <w:spacing w:val="-29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in</w:t>
      </w:r>
      <w:r w:rsidR="00284562" w:rsidRPr="00E368DD">
        <w:rPr>
          <w:spacing w:val="-31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program</w:t>
      </w:r>
      <w:r w:rsidR="00284562" w:rsidRPr="00E368DD">
        <w:rPr>
          <w:spacing w:val="-30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format. Each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show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or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major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show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change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must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be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approved</w:t>
      </w:r>
      <w:r w:rsidR="00284562" w:rsidRPr="00E368DD">
        <w:rPr>
          <w:spacing w:val="-35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by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the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Management</w:t>
      </w:r>
      <w:r w:rsidR="00284562" w:rsidRPr="00E368DD">
        <w:rPr>
          <w:spacing w:val="-36"/>
          <w:sz w:val="22"/>
          <w:szCs w:val="22"/>
        </w:rPr>
        <w:t xml:space="preserve"> </w:t>
      </w:r>
      <w:r w:rsidR="00284562" w:rsidRPr="00E368DD">
        <w:rPr>
          <w:sz w:val="22"/>
          <w:szCs w:val="22"/>
        </w:rPr>
        <w:t>Team</w:t>
      </w:r>
      <w:r w:rsidR="00284562">
        <w:rPr>
          <w:spacing w:val="-35"/>
        </w:rPr>
        <w:t xml:space="preserve"> </w:t>
      </w:r>
      <w:r w:rsidR="00284562">
        <w:t>before</w:t>
      </w:r>
      <w:r w:rsidR="00284562">
        <w:rPr>
          <w:spacing w:val="-35"/>
        </w:rPr>
        <w:t xml:space="preserve"> </w:t>
      </w:r>
      <w:r w:rsidR="00284562">
        <w:t>it</w:t>
      </w:r>
      <w:r w:rsidR="00284562">
        <w:rPr>
          <w:spacing w:val="-35"/>
        </w:rPr>
        <w:t xml:space="preserve"> </w:t>
      </w:r>
      <w:r w:rsidR="00284562">
        <w:t>can</w:t>
      </w:r>
      <w:r w:rsidR="00284562">
        <w:rPr>
          <w:spacing w:val="-35"/>
        </w:rPr>
        <w:t xml:space="preserve"> </w:t>
      </w:r>
      <w:r w:rsidR="00284562">
        <w:t>go</w:t>
      </w:r>
      <w:r w:rsidR="00284562">
        <w:rPr>
          <w:spacing w:val="-34"/>
        </w:rPr>
        <w:t xml:space="preserve"> </w:t>
      </w:r>
      <w:r w:rsidR="00284562">
        <w:t>live.</w:t>
      </w:r>
    </w:p>
    <w:p w14:paraId="39C6DA9E" w14:textId="77777777" w:rsidR="00C753A3" w:rsidRDefault="00C753A3">
      <w:pPr>
        <w:pStyle w:val="BodyText"/>
        <w:spacing w:before="45" w:line="276" w:lineRule="auto"/>
        <w:ind w:left="100" w:right="160"/>
        <w:jc w:val="both"/>
      </w:pPr>
    </w:p>
    <w:p w14:paraId="47251475" w14:textId="77777777" w:rsidR="00690B54" w:rsidRDefault="00690B54">
      <w:pPr>
        <w:spacing w:line="276" w:lineRule="auto"/>
        <w:jc w:val="both"/>
      </w:pPr>
    </w:p>
    <w:p w14:paraId="1DC46456" w14:textId="77777777" w:rsidR="00C753A3" w:rsidRDefault="00C753A3">
      <w:pPr>
        <w:spacing w:line="276" w:lineRule="auto"/>
        <w:jc w:val="both"/>
      </w:pPr>
    </w:p>
    <w:p w14:paraId="01449C4D" w14:textId="748E9A5A" w:rsidR="00C753A3" w:rsidRDefault="00C753A3">
      <w:pPr>
        <w:spacing w:line="276" w:lineRule="auto"/>
        <w:jc w:val="both"/>
        <w:sectPr w:rsidR="00C753A3">
          <w:footerReference w:type="default" r:id="rId9"/>
          <w:type w:val="continuous"/>
          <w:pgSz w:w="12240" w:h="15840"/>
          <w:pgMar w:top="1060" w:right="92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1"/>
      </w:tblGrid>
      <w:tr w:rsidR="00690B54" w14:paraId="4F186C91" w14:textId="77777777">
        <w:trPr>
          <w:trHeight w:val="2274"/>
        </w:trPr>
        <w:tc>
          <w:tcPr>
            <w:tcW w:w="10061" w:type="dxa"/>
          </w:tcPr>
          <w:p w14:paraId="402CD55E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lastRenderedPageBreak/>
              <w:t>Longevity of Program:</w:t>
            </w:r>
          </w:p>
          <w:p w14:paraId="1302551D" w14:textId="31257BEA" w:rsidR="00690B54" w:rsidRDefault="0028456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1"/>
            </w:pPr>
            <w:r>
              <w:t>How long can you produce this program? Will you be there for your</w:t>
            </w:r>
            <w:r>
              <w:rPr>
                <w:spacing w:val="-34"/>
              </w:rPr>
              <w:t xml:space="preserve"> </w:t>
            </w:r>
            <w:r>
              <w:t>audience?</w:t>
            </w:r>
          </w:p>
          <w:p w14:paraId="060F944E" w14:textId="4C5E9C34" w:rsidR="001F5F96" w:rsidRDefault="001F5F96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1"/>
            </w:pPr>
            <w:r>
              <w:t>Are you able to commit to A55R for at least three months?</w:t>
            </w:r>
          </w:p>
          <w:p w14:paraId="5B87EFEF" w14:textId="77777777" w:rsidR="00690B54" w:rsidRDefault="0028456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0"/>
            </w:pPr>
            <w:r>
              <w:t>Do you ha</w:t>
            </w:r>
            <w:r>
              <w:t>ve to leave the community for long</w:t>
            </w:r>
            <w:r>
              <w:rPr>
                <w:spacing w:val="6"/>
              </w:rPr>
              <w:t xml:space="preserve"> </w:t>
            </w:r>
            <w:r>
              <w:t>breaks?</w:t>
            </w:r>
          </w:p>
          <w:p w14:paraId="090C78B9" w14:textId="77777777" w:rsidR="00690B54" w:rsidRDefault="0028456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40"/>
            </w:pPr>
            <w:r>
              <w:t>How will the program run when you’re</w:t>
            </w:r>
            <w:r>
              <w:rPr>
                <w:spacing w:val="8"/>
              </w:rPr>
              <w:t xml:space="preserve"> </w:t>
            </w:r>
            <w:r>
              <w:t>absent?</w:t>
            </w:r>
          </w:p>
          <w:p w14:paraId="3E7FFCF7" w14:textId="77777777" w:rsidR="00690B54" w:rsidRDefault="00284562">
            <w:pPr>
              <w:pStyle w:val="TableParagraph"/>
              <w:numPr>
                <w:ilvl w:val="0"/>
                <w:numId w:val="9"/>
              </w:numPr>
              <w:tabs>
                <w:tab w:val="left" w:pos="350"/>
              </w:tabs>
              <w:spacing w:before="36"/>
            </w:pPr>
            <w:r>
              <w:t xml:space="preserve">Do you understand the </w:t>
            </w:r>
            <w:r>
              <w:rPr>
                <w:rFonts w:ascii="Calibri" w:hAnsi="Calibri"/>
                <w:i/>
              </w:rPr>
              <w:t>Attendance</w:t>
            </w:r>
            <w:r>
              <w:rPr>
                <w:rFonts w:ascii="Calibri" w:hAnsi="Calibri"/>
                <w:i/>
                <w:spacing w:val="25"/>
              </w:rPr>
              <w:t xml:space="preserve"> </w:t>
            </w:r>
            <w:r>
              <w:rPr>
                <w:rFonts w:ascii="Calibri" w:hAnsi="Calibri"/>
                <w:i/>
              </w:rPr>
              <w:t>Policy</w:t>
            </w:r>
            <w:r>
              <w:t>?</w:t>
            </w:r>
          </w:p>
        </w:tc>
      </w:tr>
      <w:tr w:rsidR="00690B54" w14:paraId="15F9C752" w14:textId="77777777">
        <w:trPr>
          <w:trHeight w:val="2029"/>
        </w:trPr>
        <w:tc>
          <w:tcPr>
            <w:tcW w:w="10061" w:type="dxa"/>
          </w:tcPr>
          <w:p w14:paraId="7709D289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Audience:</w:t>
            </w:r>
          </w:p>
          <w:p w14:paraId="4EDEC622" w14:textId="77777777" w:rsidR="00690B54" w:rsidRDefault="0028456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2"/>
              <w:rPr>
                <w:sz w:val="26"/>
              </w:rPr>
            </w:pPr>
            <w:r>
              <w:t>Who would listen to your</w:t>
            </w:r>
            <w:r>
              <w:rPr>
                <w:spacing w:val="12"/>
              </w:rPr>
              <w:t xml:space="preserve"> </w:t>
            </w:r>
            <w:r>
              <w:t>program?</w:t>
            </w:r>
          </w:p>
          <w:p w14:paraId="5363E3A3" w14:textId="5BFEDF63" w:rsidR="00690B54" w:rsidRDefault="0028456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1"/>
            </w:pPr>
            <w:r>
              <w:t>What part</w:t>
            </w:r>
            <w:r w:rsidR="00234E98">
              <w:t>/countries</w:t>
            </w:r>
            <w:r>
              <w:t xml:space="preserve"> of th</w:t>
            </w:r>
            <w:r w:rsidR="00234E98">
              <w:t xml:space="preserve">e African </w:t>
            </w:r>
            <w:r>
              <w:t>community do they</w:t>
            </w:r>
            <w:r>
              <w:rPr>
                <w:spacing w:val="5"/>
              </w:rPr>
              <w:t xml:space="preserve"> </w:t>
            </w:r>
            <w:r>
              <w:t>represent?</w:t>
            </w:r>
          </w:p>
          <w:p w14:paraId="3A20C386" w14:textId="77777777" w:rsidR="00690B54" w:rsidRDefault="0028456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0"/>
            </w:pPr>
            <w:r>
              <w:t>How will you encourage a wider variety of</w:t>
            </w:r>
            <w:r>
              <w:rPr>
                <w:spacing w:val="2"/>
              </w:rPr>
              <w:t xml:space="preserve"> </w:t>
            </w:r>
            <w:r>
              <w:t>listeners?</w:t>
            </w:r>
          </w:p>
        </w:tc>
      </w:tr>
      <w:tr w:rsidR="00690B54" w14:paraId="5459A28B" w14:textId="77777777">
        <w:trPr>
          <w:trHeight w:val="2859"/>
        </w:trPr>
        <w:tc>
          <w:tcPr>
            <w:tcW w:w="10061" w:type="dxa"/>
          </w:tcPr>
          <w:p w14:paraId="2A604DE3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My Resources:</w:t>
            </w:r>
          </w:p>
          <w:p w14:paraId="4B98C0AD" w14:textId="77777777" w:rsidR="00690B54" w:rsidRDefault="0028456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41"/>
            </w:pPr>
            <w:r>
              <w:t>Do you have enough music or materials to</w:t>
            </w:r>
            <w:r>
              <w:rPr>
                <w:spacing w:val="-1"/>
              </w:rPr>
              <w:t xml:space="preserve"> </w:t>
            </w:r>
            <w:r>
              <w:t>broadcast?</w:t>
            </w:r>
          </w:p>
          <w:p w14:paraId="3E248411" w14:textId="77777777" w:rsidR="00690B54" w:rsidRDefault="0028456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40"/>
            </w:pPr>
            <w:r>
              <w:t>Do you have people to</w:t>
            </w:r>
            <w:r>
              <w:rPr>
                <w:spacing w:val="10"/>
              </w:rPr>
              <w:t xml:space="preserve"> </w:t>
            </w:r>
            <w:r>
              <w:t>interview?</w:t>
            </w:r>
          </w:p>
          <w:p w14:paraId="19EB4423" w14:textId="77777777" w:rsidR="00690B54" w:rsidRDefault="0028456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40"/>
            </w:pPr>
            <w:r>
              <w:t>How much time will you devote to your</w:t>
            </w:r>
            <w:r>
              <w:rPr>
                <w:spacing w:val="8"/>
              </w:rPr>
              <w:t xml:space="preserve"> </w:t>
            </w:r>
            <w:r>
              <w:t>program?</w:t>
            </w:r>
          </w:p>
          <w:p w14:paraId="71A1C2E3" w14:textId="77777777" w:rsidR="00690B54" w:rsidRDefault="0028456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39"/>
            </w:pPr>
            <w:r>
              <w:t>How much time can you contribute to the station as a</w:t>
            </w:r>
            <w:r>
              <w:rPr>
                <w:spacing w:val="-16"/>
              </w:rPr>
              <w:t xml:space="preserve"> </w:t>
            </w:r>
            <w:r>
              <w:t>volunteer?</w:t>
            </w:r>
          </w:p>
          <w:p w14:paraId="65BE65F0" w14:textId="2739F5C0" w:rsidR="00690B54" w:rsidRDefault="0028456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40" w:line="278" w:lineRule="auto"/>
              <w:ind w:right="93"/>
            </w:pPr>
            <w:r>
              <w:t>What</w:t>
            </w:r>
            <w:r>
              <w:rPr>
                <w:spacing w:val="-13"/>
              </w:rPr>
              <w:t xml:space="preserve"> </w:t>
            </w:r>
            <w:r>
              <w:t>additional</w:t>
            </w:r>
            <w:r>
              <w:rPr>
                <w:spacing w:val="-13"/>
              </w:rPr>
              <w:t xml:space="preserve"> </w:t>
            </w:r>
            <w:r>
              <w:t>volunteer</w:t>
            </w:r>
            <w:r>
              <w:rPr>
                <w:spacing w:val="-13"/>
              </w:rPr>
              <w:t xml:space="preserve"> </w:t>
            </w:r>
            <w:r>
              <w:t>support</w:t>
            </w:r>
            <w:r>
              <w:rPr>
                <w:spacing w:val="-14"/>
              </w:rPr>
              <w:t xml:space="preserve"> </w:t>
            </w:r>
            <w:r>
              <w:t>duties</w:t>
            </w:r>
            <w:r>
              <w:rPr>
                <w:spacing w:val="-10"/>
              </w:rPr>
              <w:t xml:space="preserve"> </w:t>
            </w:r>
            <w:r>
              <w:t>will</w:t>
            </w:r>
            <w:r>
              <w:rPr>
                <w:spacing w:val="-14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keep</w:t>
            </w:r>
            <w:r>
              <w:rPr>
                <w:spacing w:val="-13"/>
              </w:rPr>
              <w:t xml:space="preserve"> </w:t>
            </w:r>
            <w:r w:rsidR="00C753A3">
              <w:rPr>
                <w:spacing w:val="-13"/>
              </w:rPr>
              <w:t xml:space="preserve">A55R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air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addition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>your</w:t>
            </w:r>
            <w:r>
              <w:rPr>
                <w:spacing w:val="-13"/>
              </w:rPr>
              <w:t xml:space="preserve"> </w:t>
            </w:r>
            <w:r>
              <w:t>show (e.g., Ops Shifts, CD</w:t>
            </w:r>
            <w:r>
              <w:rPr>
                <w:spacing w:val="8"/>
              </w:rPr>
              <w:t xml:space="preserve"> </w:t>
            </w:r>
            <w:r>
              <w:t>review)?</w:t>
            </w:r>
          </w:p>
        </w:tc>
      </w:tr>
      <w:tr w:rsidR="00690B54" w14:paraId="14D5E6E2" w14:textId="77777777">
        <w:trPr>
          <w:trHeight w:val="2322"/>
        </w:trPr>
        <w:tc>
          <w:tcPr>
            <w:tcW w:w="10061" w:type="dxa"/>
          </w:tcPr>
          <w:p w14:paraId="0DBDA017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Other Resources:</w:t>
            </w:r>
          </w:p>
          <w:p w14:paraId="3EB353EB" w14:textId="560626AD" w:rsidR="00690B54" w:rsidRDefault="0028456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42" w:line="273" w:lineRule="auto"/>
              <w:ind w:right="97"/>
              <w:rPr>
                <w:sz w:val="26"/>
              </w:rPr>
            </w:pPr>
            <w:r>
              <w:rPr>
                <w:w w:val="95"/>
              </w:rPr>
              <w:t>Do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you</w:t>
            </w:r>
            <w:r>
              <w:rPr>
                <w:spacing w:val="-16"/>
                <w:w w:val="95"/>
              </w:rPr>
              <w:t xml:space="preserve"> </w:t>
            </w:r>
            <w:r>
              <w:rPr>
                <w:w w:val="95"/>
              </w:rPr>
              <w:t>understand</w:t>
            </w:r>
            <w:r>
              <w:rPr>
                <w:spacing w:val="-16"/>
                <w:w w:val="95"/>
              </w:rPr>
              <w:t xml:space="preserve"> </w:t>
            </w:r>
            <w:r>
              <w:t xml:space="preserve">you need to facilitate </w:t>
            </w:r>
            <w:r>
              <w:t>meeting</w:t>
            </w:r>
            <w:r w:rsidR="009B6132">
              <w:t>s</w:t>
            </w:r>
            <w:r>
              <w:t xml:space="preserve"> of your own</w:t>
            </w:r>
            <w:r>
              <w:rPr>
                <w:spacing w:val="-4"/>
              </w:rPr>
              <w:t xml:space="preserve"> </w:t>
            </w:r>
            <w:r>
              <w:t>needs?</w:t>
            </w:r>
          </w:p>
          <w:p w14:paraId="00A735BE" w14:textId="7404BAD2" w:rsidR="00690B54" w:rsidRDefault="002E618C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3"/>
            </w:pPr>
            <w:r>
              <w:t xml:space="preserve">What equipment </w:t>
            </w:r>
            <w:r w:rsidR="00284562">
              <w:t>and/or</w:t>
            </w:r>
            <w:r w:rsidR="00284562">
              <w:rPr>
                <w:spacing w:val="-6"/>
              </w:rPr>
              <w:t xml:space="preserve"> </w:t>
            </w:r>
            <w:r w:rsidR="00284562">
              <w:t>music</w:t>
            </w:r>
            <w:r w:rsidR="00284562">
              <w:rPr>
                <w:spacing w:val="-6"/>
              </w:rPr>
              <w:t xml:space="preserve"> </w:t>
            </w:r>
            <w:r>
              <w:rPr>
                <w:spacing w:val="-6"/>
              </w:rPr>
              <w:t>would you need for your s</w:t>
            </w:r>
            <w:r w:rsidR="00284562">
              <w:t>how</w:t>
            </w:r>
            <w:r w:rsidR="00284562">
              <w:t>?</w:t>
            </w:r>
          </w:p>
          <w:p w14:paraId="29C5658F" w14:textId="32E53B76" w:rsidR="00690B54" w:rsidRDefault="0028456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40"/>
            </w:pPr>
            <w:r>
              <w:t xml:space="preserve">What other </w:t>
            </w:r>
            <w:r w:rsidR="002E618C">
              <w:t>resources/</w:t>
            </w:r>
            <w:r>
              <w:t xml:space="preserve">help </w:t>
            </w:r>
            <w:r w:rsidR="002E618C">
              <w:t xml:space="preserve">would </w:t>
            </w:r>
            <w:r>
              <w:t>you</w:t>
            </w:r>
            <w:r>
              <w:rPr>
                <w:spacing w:val="10"/>
              </w:rPr>
              <w:t xml:space="preserve"> </w:t>
            </w:r>
            <w:r>
              <w:t>need?</w:t>
            </w:r>
          </w:p>
        </w:tc>
      </w:tr>
      <w:tr w:rsidR="00690B54" w14:paraId="0A6C150B" w14:textId="77777777">
        <w:trPr>
          <w:trHeight w:val="2547"/>
        </w:trPr>
        <w:tc>
          <w:tcPr>
            <w:tcW w:w="10061" w:type="dxa"/>
          </w:tcPr>
          <w:p w14:paraId="6D073976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Uniqueness:</w:t>
            </w:r>
          </w:p>
          <w:p w14:paraId="493465C1" w14:textId="7B30DE40" w:rsidR="00690B54" w:rsidRDefault="0028456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1"/>
            </w:pPr>
            <w:r>
              <w:t xml:space="preserve">Why does </w:t>
            </w:r>
            <w:r w:rsidR="00C753A3">
              <w:t>A55R</w:t>
            </w:r>
            <w:r>
              <w:t xml:space="preserve"> need your</w:t>
            </w:r>
            <w:r>
              <w:rPr>
                <w:spacing w:val="8"/>
              </w:rPr>
              <w:t xml:space="preserve"> </w:t>
            </w:r>
            <w:r>
              <w:t>program?</w:t>
            </w:r>
          </w:p>
          <w:p w14:paraId="7A308556" w14:textId="77777777" w:rsidR="00690B54" w:rsidRDefault="0028456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0" w:line="278" w:lineRule="auto"/>
              <w:ind w:right="92"/>
            </w:pPr>
            <w:r>
              <w:t>Is this something anybody can just walk in and produce, or is it something really special and wildly imaginative?</w:t>
            </w:r>
          </w:p>
          <w:p w14:paraId="3278277C" w14:textId="77777777" w:rsidR="00690B54" w:rsidRDefault="0028456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line="252" w:lineRule="exact"/>
            </w:pPr>
            <w:r>
              <w:t>Will there be others doing this same type of program? How is yours</w:t>
            </w:r>
            <w:r>
              <w:rPr>
                <w:spacing w:val="2"/>
              </w:rPr>
              <w:t xml:space="preserve"> </w:t>
            </w:r>
            <w:r>
              <w:t>different?</w:t>
            </w:r>
          </w:p>
          <w:p w14:paraId="468F819C" w14:textId="538D8725" w:rsidR="00690B54" w:rsidRDefault="0028456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spacing w:before="40"/>
            </w:pPr>
            <w:r>
              <w:t>Are there other programs like t</w:t>
            </w:r>
            <w:r>
              <w:t xml:space="preserve">his on </w:t>
            </w:r>
            <w:r w:rsidR="00C753A3">
              <w:t>A55R</w:t>
            </w:r>
            <w:r>
              <w:t xml:space="preserve"> or other area radio</w:t>
            </w:r>
            <w:r>
              <w:rPr>
                <w:spacing w:val="-39"/>
              </w:rPr>
              <w:t xml:space="preserve"> </w:t>
            </w:r>
            <w:r>
              <w:t>stations?</w:t>
            </w:r>
          </w:p>
        </w:tc>
      </w:tr>
    </w:tbl>
    <w:p w14:paraId="6F6FF287" w14:textId="77777777" w:rsidR="00690B54" w:rsidRDefault="00690B54">
      <w:pPr>
        <w:sectPr w:rsidR="00690B54">
          <w:pgSz w:w="12240" w:h="15840"/>
          <w:pgMar w:top="1080" w:right="92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5505"/>
      </w:tblGrid>
      <w:tr w:rsidR="00690B54" w14:paraId="1F8A3DB1" w14:textId="77777777">
        <w:trPr>
          <w:trHeight w:val="2274"/>
        </w:trPr>
        <w:tc>
          <w:tcPr>
            <w:tcW w:w="10060" w:type="dxa"/>
            <w:gridSpan w:val="2"/>
          </w:tcPr>
          <w:p w14:paraId="34B81357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lastRenderedPageBreak/>
              <w:t>Background of Programmer:</w:t>
            </w:r>
          </w:p>
          <w:p w14:paraId="14CAB278" w14:textId="7B33910B" w:rsidR="00690B54" w:rsidRDefault="0028456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1"/>
            </w:pPr>
            <w:r>
              <w:t xml:space="preserve">Do you need more training than the standard </w:t>
            </w:r>
            <w:r w:rsidR="00C753A3">
              <w:t>A55R</w:t>
            </w:r>
            <w:r>
              <w:t xml:space="preserve"> training</w:t>
            </w:r>
            <w:r>
              <w:rPr>
                <w:spacing w:val="-27"/>
              </w:rPr>
              <w:t xml:space="preserve"> </w:t>
            </w:r>
            <w:r>
              <w:t>process?</w:t>
            </w:r>
          </w:p>
          <w:p w14:paraId="3F2D7278" w14:textId="77777777" w:rsidR="00690B54" w:rsidRDefault="0028456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0"/>
            </w:pPr>
            <w:r>
              <w:t>Do you have other applicable</w:t>
            </w:r>
            <w:r>
              <w:rPr>
                <w:spacing w:val="7"/>
              </w:rPr>
              <w:t xml:space="preserve"> </w:t>
            </w:r>
            <w:r>
              <w:t>experience?</w:t>
            </w:r>
          </w:p>
          <w:p w14:paraId="4D8D4D5E" w14:textId="4AD5E5D1" w:rsidR="00690B54" w:rsidRDefault="0028456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0"/>
            </w:pPr>
            <w:r>
              <w:t>How are you committed to th</w:t>
            </w:r>
            <w:r w:rsidR="002E618C">
              <w:t>e African co</w:t>
            </w:r>
            <w:r>
              <w:t>mmunity?</w:t>
            </w:r>
          </w:p>
          <w:p w14:paraId="40DDFEF1" w14:textId="17EAFA94" w:rsidR="00690B54" w:rsidRDefault="00284562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39"/>
            </w:pPr>
            <w:r>
              <w:t xml:space="preserve">How are you committed to </w:t>
            </w:r>
            <w:r w:rsidR="00C753A3">
              <w:t>Africa, Africans and People of African Descent</w:t>
            </w:r>
            <w:r>
              <w:t>?</w:t>
            </w:r>
          </w:p>
        </w:tc>
      </w:tr>
      <w:tr w:rsidR="00690B54" w14:paraId="57E706D0" w14:textId="77777777">
        <w:trPr>
          <w:trHeight w:val="2029"/>
        </w:trPr>
        <w:tc>
          <w:tcPr>
            <w:tcW w:w="10060" w:type="dxa"/>
            <w:gridSpan w:val="2"/>
          </w:tcPr>
          <w:p w14:paraId="156D767C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Special Features:</w:t>
            </w:r>
          </w:p>
          <w:p w14:paraId="23673BF4" w14:textId="77777777" w:rsidR="00690B54" w:rsidRDefault="0028456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41"/>
            </w:pPr>
            <w:r>
              <w:t>Can you bring in special guests to this</w:t>
            </w:r>
            <w:r>
              <w:rPr>
                <w:spacing w:val="2"/>
              </w:rPr>
              <w:t xml:space="preserve"> </w:t>
            </w:r>
            <w:r>
              <w:t>program?</w:t>
            </w:r>
          </w:p>
          <w:p w14:paraId="4A73CF5D" w14:textId="437DFB5D" w:rsidR="00690B54" w:rsidRDefault="00284562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40"/>
            </w:pPr>
            <w:r>
              <w:t>Are</w:t>
            </w:r>
            <w:r>
              <w:rPr>
                <w:spacing w:val="-9"/>
              </w:rPr>
              <w:t xml:space="preserve"> </w:t>
            </w:r>
            <w:r>
              <w:t>there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9"/>
              </w:rPr>
              <w:t xml:space="preserve"> </w:t>
            </w:r>
            <w:r>
              <w:t>special</w:t>
            </w:r>
            <w:r>
              <w:rPr>
                <w:spacing w:val="-9"/>
              </w:rPr>
              <w:t xml:space="preserve"> </w:t>
            </w:r>
            <w:r>
              <w:t>events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connect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9"/>
              </w:rPr>
              <w:t xml:space="preserve"> </w:t>
            </w:r>
            <w:r w:rsidR="002E618C">
              <w:rPr>
                <w:spacing w:val="-9"/>
              </w:rPr>
              <w:t>show</w:t>
            </w:r>
            <w:r>
              <w:t>?</w:t>
            </w:r>
          </w:p>
        </w:tc>
      </w:tr>
      <w:tr w:rsidR="00690B54" w14:paraId="2ACCE07B" w14:textId="77777777">
        <w:trPr>
          <w:trHeight w:val="2811"/>
        </w:trPr>
        <w:tc>
          <w:tcPr>
            <w:tcW w:w="10060" w:type="dxa"/>
            <w:gridSpan w:val="2"/>
          </w:tcPr>
          <w:p w14:paraId="54FD4635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t>Content:</w:t>
            </w:r>
          </w:p>
          <w:p w14:paraId="137B47A2" w14:textId="77777777" w:rsidR="00690B54" w:rsidRDefault="0028456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1"/>
            </w:pPr>
            <w:r>
              <w:t>Do you understand and agree to follow FCC and station</w:t>
            </w:r>
            <w:r>
              <w:rPr>
                <w:spacing w:val="-15"/>
              </w:rPr>
              <w:t xml:space="preserve"> </w:t>
            </w:r>
            <w:r>
              <w:t>policies?</w:t>
            </w:r>
          </w:p>
          <w:p w14:paraId="7B77C64C" w14:textId="77777777" w:rsidR="00690B54" w:rsidRDefault="00284562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</w:pPr>
            <w:r>
              <w:t>Do you understand and agree to follow the Station Music Acquisition</w:t>
            </w:r>
            <w:r>
              <w:rPr>
                <w:spacing w:val="-41"/>
              </w:rPr>
              <w:t xml:space="preserve"> </w:t>
            </w:r>
            <w:r>
              <w:t>Policy?</w:t>
            </w:r>
          </w:p>
          <w:p w14:paraId="46B10188" w14:textId="77777777" w:rsidR="001F5F96" w:rsidRDefault="00284562" w:rsidP="001F5F9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</w:pPr>
            <w:r>
              <w:t>Do you need to clarify your understanding of any</w:t>
            </w:r>
            <w:r>
              <w:rPr>
                <w:spacing w:val="5"/>
              </w:rPr>
              <w:t xml:space="preserve"> </w:t>
            </w:r>
            <w:r>
              <w:t>policies?</w:t>
            </w:r>
          </w:p>
          <w:p w14:paraId="580665A1" w14:textId="2E12DF67" w:rsidR="001F5F96" w:rsidRPr="001F5F96" w:rsidRDefault="001F5F96" w:rsidP="001F5F9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</w:pPr>
            <w:r w:rsidRPr="001F5F96">
              <w:rPr>
                <w:spacing w:val="4"/>
                <w:w w:val="115"/>
              </w:rPr>
              <w:t xml:space="preserve">Has your </w:t>
            </w:r>
            <w:r w:rsidRPr="001F5F96">
              <w:rPr>
                <w:spacing w:val="5"/>
                <w:w w:val="115"/>
              </w:rPr>
              <w:t xml:space="preserve">program </w:t>
            </w:r>
            <w:r w:rsidRPr="001F5F96">
              <w:rPr>
                <w:spacing w:val="4"/>
                <w:w w:val="115"/>
              </w:rPr>
              <w:t xml:space="preserve">been </w:t>
            </w:r>
            <w:r w:rsidRPr="001F5F96">
              <w:rPr>
                <w:spacing w:val="5"/>
                <w:w w:val="115"/>
              </w:rPr>
              <w:t>broadcast</w:t>
            </w:r>
            <w:r w:rsidRPr="001F5F96">
              <w:rPr>
                <w:spacing w:val="-53"/>
                <w:w w:val="115"/>
              </w:rPr>
              <w:t xml:space="preserve"> </w:t>
            </w:r>
            <w:r w:rsidRPr="001F5F96">
              <w:rPr>
                <w:spacing w:val="4"/>
                <w:w w:val="115"/>
              </w:rPr>
              <w:t xml:space="preserve">before? </w:t>
            </w:r>
            <w:r>
              <w:rPr>
                <w:spacing w:val="4"/>
                <w:w w:val="115"/>
              </w:rPr>
              <w:t xml:space="preserve">Yes/No? </w:t>
            </w:r>
            <w:r w:rsidRPr="001F5F96">
              <w:rPr>
                <w:spacing w:val="3"/>
                <w:w w:val="115"/>
              </w:rPr>
              <w:t xml:space="preserve">If </w:t>
            </w:r>
            <w:r w:rsidRPr="001F5F96">
              <w:rPr>
                <w:spacing w:val="4"/>
                <w:w w:val="115"/>
              </w:rPr>
              <w:t xml:space="preserve">so, where and </w:t>
            </w:r>
            <w:r w:rsidRPr="001F5F96">
              <w:rPr>
                <w:spacing w:val="5"/>
                <w:w w:val="115"/>
              </w:rPr>
              <w:t>when?</w:t>
            </w:r>
          </w:p>
          <w:p w14:paraId="25113A0D" w14:textId="703AB838" w:rsidR="001F5F96" w:rsidRDefault="001F5F96" w:rsidP="001F5F96">
            <w:pPr>
              <w:pStyle w:val="TableParagraph"/>
              <w:tabs>
                <w:tab w:val="left" w:pos="350"/>
              </w:tabs>
              <w:spacing w:before="40"/>
            </w:pPr>
            <w:r>
              <w:rPr>
                <w:spacing w:val="5"/>
                <w:w w:val="115"/>
              </w:rPr>
              <w:t>____________________________________________________________</w:t>
            </w:r>
          </w:p>
          <w:p w14:paraId="6EB2AF92" w14:textId="3B20B7C9" w:rsidR="001F5F96" w:rsidRDefault="00231AE6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40"/>
            </w:pPr>
            <w:r w:rsidRPr="00231AE6">
              <w:t xml:space="preserve">If there is not an opening for your show at this time, would you be interested in volunteering at </w:t>
            </w:r>
            <w:r>
              <w:t>A55R</w:t>
            </w:r>
            <w:r w:rsidRPr="00231AE6">
              <w:t xml:space="preserve"> in another capacity? Would you be interested in collaborating with others on a similar idea? If you have other specific interests</w:t>
            </w:r>
            <w:r>
              <w:t>?</w:t>
            </w:r>
          </w:p>
          <w:p w14:paraId="71375F2D" w14:textId="77777777" w:rsidR="00C165F1" w:rsidRPr="00231AE6" w:rsidRDefault="00C165F1" w:rsidP="00C165F1">
            <w:pPr>
              <w:pStyle w:val="TableParagraph"/>
              <w:tabs>
                <w:tab w:val="left" w:pos="350"/>
              </w:tabs>
              <w:spacing w:before="40"/>
            </w:pPr>
          </w:p>
          <w:p w14:paraId="3CFF5782" w14:textId="2C9BB172" w:rsidR="00C753A3" w:rsidRDefault="00C753A3" w:rsidP="00C753A3">
            <w:pPr>
              <w:pStyle w:val="TableParagraph"/>
              <w:tabs>
                <w:tab w:val="left" w:pos="350"/>
              </w:tabs>
              <w:spacing w:before="40"/>
            </w:pPr>
          </w:p>
        </w:tc>
      </w:tr>
      <w:tr w:rsidR="00690B54" w14:paraId="20DD29C8" w14:textId="77777777" w:rsidTr="00BF4A8D">
        <w:trPr>
          <w:trHeight w:val="70"/>
        </w:trPr>
        <w:tc>
          <w:tcPr>
            <w:tcW w:w="10060" w:type="dxa"/>
            <w:gridSpan w:val="2"/>
            <w:tcBorders>
              <w:bottom w:val="thickThinMediumGap" w:sz="24" w:space="0" w:color="000000"/>
            </w:tcBorders>
          </w:tcPr>
          <w:p w14:paraId="10CCA8C0" w14:textId="77777777" w:rsidR="00690B54" w:rsidRPr="002E618C" w:rsidRDefault="00284562">
            <w:pPr>
              <w:pStyle w:val="TableParagraph"/>
              <w:spacing w:before="59"/>
              <w:ind w:left="110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pacing w:val="2"/>
                <w:w w:val="80"/>
                <w:sz w:val="26"/>
              </w:rPr>
              <w:t>S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p</w:t>
            </w:r>
            <w:r w:rsidRPr="002E618C">
              <w:rPr>
                <w:b/>
                <w:bCs/>
                <w:w w:val="95"/>
                <w:sz w:val="26"/>
              </w:rPr>
              <w:t>o</w:t>
            </w:r>
            <w:r w:rsidRPr="002E618C">
              <w:rPr>
                <w:b/>
                <w:bCs/>
                <w:spacing w:val="1"/>
                <w:w w:val="95"/>
                <w:sz w:val="26"/>
              </w:rPr>
              <w:t>n</w:t>
            </w:r>
            <w:r w:rsidRPr="002E618C">
              <w:rPr>
                <w:b/>
                <w:bCs/>
                <w:w w:val="87"/>
                <w:sz w:val="26"/>
              </w:rPr>
              <w:t>s</w:t>
            </w:r>
            <w:r w:rsidRPr="002E618C">
              <w:rPr>
                <w:b/>
                <w:bCs/>
                <w:spacing w:val="2"/>
                <w:w w:val="87"/>
                <w:sz w:val="26"/>
              </w:rPr>
              <w:t>o</w:t>
            </w:r>
            <w:r w:rsidRPr="002E618C">
              <w:rPr>
                <w:b/>
                <w:bCs/>
                <w:spacing w:val="2"/>
                <w:w w:val="105"/>
                <w:sz w:val="26"/>
              </w:rPr>
              <w:t>r</w:t>
            </w:r>
            <w:r w:rsidRPr="002E618C">
              <w:rPr>
                <w:b/>
                <w:bCs/>
                <w:w w:val="85"/>
                <w:sz w:val="26"/>
              </w:rPr>
              <w:t>s</w:t>
            </w:r>
            <w:r w:rsidRPr="002E618C">
              <w:rPr>
                <w:b/>
                <w:bCs/>
                <w:spacing w:val="2"/>
                <w:w w:val="85"/>
                <w:sz w:val="26"/>
              </w:rPr>
              <w:t>h</w:t>
            </w:r>
            <w:r w:rsidRPr="002E618C">
              <w:rPr>
                <w:b/>
                <w:bCs/>
                <w:w w:val="103"/>
                <w:sz w:val="26"/>
              </w:rPr>
              <w:t>i</w:t>
            </w:r>
            <w:r w:rsidRPr="002E618C">
              <w:rPr>
                <w:b/>
                <w:bCs/>
                <w:spacing w:val="3"/>
                <w:w w:val="103"/>
                <w:sz w:val="26"/>
              </w:rPr>
              <w:t>p</w:t>
            </w:r>
            <w:r w:rsidRPr="002E618C">
              <w:rPr>
                <w:b/>
                <w:bCs/>
                <w:spacing w:val="3"/>
                <w:w w:val="197"/>
                <w:sz w:val="26"/>
              </w:rPr>
              <w:t>/</w:t>
            </w:r>
            <w:r w:rsidRPr="002E618C">
              <w:rPr>
                <w:b/>
                <w:bCs/>
                <w:w w:val="92"/>
                <w:sz w:val="26"/>
              </w:rPr>
              <w:t>U</w:t>
            </w:r>
            <w:r w:rsidRPr="002E618C">
              <w:rPr>
                <w:b/>
                <w:bCs/>
                <w:spacing w:val="3"/>
                <w:w w:val="92"/>
                <w:sz w:val="26"/>
              </w:rPr>
              <w:t>n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d</w:t>
            </w:r>
            <w:r w:rsidRPr="002E618C">
              <w:rPr>
                <w:b/>
                <w:bCs/>
                <w:spacing w:val="3"/>
                <w:w w:val="87"/>
                <w:sz w:val="26"/>
              </w:rPr>
              <w:t>e</w:t>
            </w:r>
            <w:r w:rsidRPr="002E618C">
              <w:rPr>
                <w:b/>
                <w:bCs/>
                <w:spacing w:val="2"/>
                <w:w w:val="105"/>
                <w:sz w:val="26"/>
              </w:rPr>
              <w:t>r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w</w:t>
            </w:r>
            <w:r w:rsidRPr="002E618C">
              <w:rPr>
                <w:b/>
                <w:bCs/>
                <w:spacing w:val="2"/>
                <w:w w:val="105"/>
                <w:sz w:val="26"/>
              </w:rPr>
              <w:t>r</w:t>
            </w:r>
            <w:r w:rsidRPr="002E618C">
              <w:rPr>
                <w:b/>
                <w:bCs/>
                <w:w w:val="98"/>
                <w:sz w:val="26"/>
              </w:rPr>
              <w:t>i</w:t>
            </w:r>
            <w:r w:rsidRPr="002E618C">
              <w:rPr>
                <w:b/>
                <w:bCs/>
                <w:spacing w:val="3"/>
                <w:w w:val="98"/>
                <w:sz w:val="26"/>
              </w:rPr>
              <w:t>t</w:t>
            </w:r>
            <w:r w:rsidRPr="002E618C">
              <w:rPr>
                <w:b/>
                <w:bCs/>
                <w:w w:val="99"/>
                <w:sz w:val="26"/>
              </w:rPr>
              <w:t>i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ng</w:t>
            </w:r>
            <w:r w:rsidRPr="002E618C">
              <w:rPr>
                <w:b/>
                <w:bCs/>
                <w:spacing w:val="2"/>
                <w:w w:val="197"/>
                <w:sz w:val="26"/>
              </w:rPr>
              <w:t>/</w:t>
            </w:r>
            <w:r w:rsidRPr="002E618C">
              <w:rPr>
                <w:b/>
                <w:bCs/>
                <w:w w:val="84"/>
                <w:sz w:val="26"/>
              </w:rPr>
              <w:t>F</w:t>
            </w:r>
            <w:r w:rsidRPr="002E618C">
              <w:rPr>
                <w:b/>
                <w:bCs/>
                <w:spacing w:val="2"/>
                <w:w w:val="84"/>
                <w:sz w:val="26"/>
              </w:rPr>
              <w:t>u</w:t>
            </w:r>
            <w:r w:rsidRPr="002E618C">
              <w:rPr>
                <w:b/>
                <w:bCs/>
                <w:w w:val="96"/>
                <w:sz w:val="26"/>
              </w:rPr>
              <w:t>n</w:t>
            </w:r>
            <w:r w:rsidRPr="002E618C">
              <w:rPr>
                <w:b/>
                <w:bCs/>
                <w:spacing w:val="3"/>
                <w:w w:val="96"/>
                <w:sz w:val="26"/>
              </w:rPr>
              <w:t>d</w:t>
            </w:r>
            <w:r w:rsidRPr="002E618C">
              <w:rPr>
                <w:b/>
                <w:bCs/>
                <w:spacing w:val="2"/>
                <w:w w:val="105"/>
                <w:sz w:val="26"/>
              </w:rPr>
              <w:t>r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a</w:t>
            </w:r>
            <w:r w:rsidRPr="002E618C">
              <w:rPr>
                <w:b/>
                <w:bCs/>
                <w:w w:val="88"/>
                <w:sz w:val="26"/>
              </w:rPr>
              <w:t>i</w:t>
            </w:r>
            <w:r w:rsidRPr="002E618C">
              <w:rPr>
                <w:b/>
                <w:bCs/>
                <w:spacing w:val="2"/>
                <w:w w:val="88"/>
                <w:sz w:val="26"/>
              </w:rPr>
              <w:t>s</w:t>
            </w:r>
            <w:r w:rsidRPr="002E618C">
              <w:rPr>
                <w:b/>
                <w:bCs/>
                <w:w w:val="99"/>
                <w:sz w:val="26"/>
              </w:rPr>
              <w:t>i</w:t>
            </w:r>
            <w:r w:rsidRPr="002E618C">
              <w:rPr>
                <w:b/>
                <w:bCs/>
                <w:spacing w:val="2"/>
                <w:w w:val="99"/>
                <w:sz w:val="26"/>
              </w:rPr>
              <w:t>ng</w:t>
            </w:r>
            <w:r w:rsidRPr="002E618C">
              <w:rPr>
                <w:b/>
                <w:bCs/>
                <w:w w:val="103"/>
                <w:sz w:val="26"/>
              </w:rPr>
              <w:t>:</w:t>
            </w:r>
          </w:p>
          <w:p w14:paraId="16728DF7" w14:textId="78DB8E0A" w:rsidR="00690B54" w:rsidRDefault="0028456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41"/>
            </w:pPr>
            <w:r>
              <w:t>Do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4"/>
              </w:rPr>
              <w:t xml:space="preserve"> </w:t>
            </w:r>
            <w:r>
              <w:t>know</w:t>
            </w:r>
            <w:r>
              <w:rPr>
                <w:spacing w:val="-12"/>
              </w:rPr>
              <w:t xml:space="preserve"> </w:t>
            </w:r>
            <w:r>
              <w:t>one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2"/>
              </w:rPr>
              <w:t xml:space="preserve"> </w:t>
            </w:r>
            <w:r>
              <w:t>organizations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4"/>
              </w:rPr>
              <w:t xml:space="preserve"> </w:t>
            </w:r>
            <w:r>
              <w:t>local</w:t>
            </w:r>
            <w:r>
              <w:rPr>
                <w:spacing w:val="-13"/>
              </w:rPr>
              <w:t xml:space="preserve"> </w:t>
            </w:r>
            <w:r>
              <w:t>businesses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would</w:t>
            </w:r>
            <w:r>
              <w:rPr>
                <w:spacing w:val="-14"/>
              </w:rPr>
              <w:t xml:space="preserve"> </w:t>
            </w:r>
            <w:r>
              <w:t>sponsor</w:t>
            </w:r>
            <w:r>
              <w:rPr>
                <w:spacing w:val="-12"/>
              </w:rPr>
              <w:t xml:space="preserve"> </w:t>
            </w:r>
            <w:r w:rsidR="002E618C">
              <w:rPr>
                <w:spacing w:val="-12"/>
              </w:rPr>
              <w:t xml:space="preserve">your </w:t>
            </w:r>
            <w:r>
              <w:t>program?</w:t>
            </w:r>
          </w:p>
          <w:p w14:paraId="43BD09C2" w14:textId="77777777" w:rsidR="00690B54" w:rsidRDefault="0028456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40"/>
            </w:pPr>
            <w:r>
              <w:t>Are there any grant</w:t>
            </w:r>
            <w:r>
              <w:rPr>
                <w:spacing w:val="5"/>
              </w:rPr>
              <w:t xml:space="preserve"> </w:t>
            </w:r>
            <w:r>
              <w:t>possibilities?</w:t>
            </w:r>
          </w:p>
          <w:p w14:paraId="462C26D3" w14:textId="77777777" w:rsidR="00690B54" w:rsidRDefault="0028456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40"/>
            </w:pPr>
            <w:r>
              <w:t>How do you feel about on-air</w:t>
            </w:r>
            <w:r>
              <w:rPr>
                <w:spacing w:val="11"/>
              </w:rPr>
              <w:t xml:space="preserve"> </w:t>
            </w:r>
            <w:r>
              <w:t>fundraising?</w:t>
            </w:r>
          </w:p>
          <w:p w14:paraId="1715526B" w14:textId="77777777" w:rsidR="00690B54" w:rsidRDefault="00284562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39"/>
            </w:pPr>
            <w:r>
              <w:t>How will you prepare for Fund</w:t>
            </w:r>
            <w:r>
              <w:rPr>
                <w:spacing w:val="9"/>
              </w:rPr>
              <w:t xml:space="preserve"> </w:t>
            </w:r>
            <w:r>
              <w:t>Drives?</w:t>
            </w:r>
          </w:p>
          <w:p w14:paraId="47D5E6AC" w14:textId="77777777" w:rsidR="002E618C" w:rsidRDefault="002E618C" w:rsidP="002E618C">
            <w:pPr>
              <w:pStyle w:val="TableParagraph"/>
              <w:tabs>
                <w:tab w:val="left" w:pos="350"/>
              </w:tabs>
              <w:spacing w:before="39"/>
            </w:pPr>
          </w:p>
          <w:p w14:paraId="1DBE0D8E" w14:textId="2385B946" w:rsidR="002E618C" w:rsidRDefault="00EF3B7C" w:rsidP="00EF3B7C">
            <w:pPr>
              <w:pStyle w:val="TableParagraph"/>
              <w:tabs>
                <w:tab w:val="left" w:pos="350"/>
              </w:tabs>
              <w:spacing w:before="39"/>
              <w:ind w:left="0"/>
            </w:pPr>
            <w:r>
              <w:t>__________________________________________________________________________________</w:t>
            </w:r>
          </w:p>
          <w:p w14:paraId="6A0CF977" w14:textId="5C6BAA4F" w:rsidR="002E618C" w:rsidRDefault="002E618C" w:rsidP="002E618C">
            <w:pPr>
              <w:pStyle w:val="TableParagraph"/>
              <w:tabs>
                <w:tab w:val="left" w:pos="350"/>
              </w:tabs>
              <w:spacing w:before="39"/>
              <w:ind w:left="0"/>
              <w:jc w:val="center"/>
              <w:rPr>
                <w:b/>
                <w:bCs/>
                <w:color w:val="FF0000"/>
              </w:rPr>
            </w:pPr>
            <w:r w:rsidRPr="00EF3B7C">
              <w:rPr>
                <w:b/>
                <w:bCs/>
                <w:color w:val="FF0000"/>
              </w:rPr>
              <w:t>REQUIREMENTS</w:t>
            </w:r>
          </w:p>
          <w:p w14:paraId="29717576" w14:textId="4C72419B" w:rsidR="00827EA0" w:rsidRPr="00EF3B7C" w:rsidRDefault="00827EA0" w:rsidP="00827EA0">
            <w:pPr>
              <w:pStyle w:val="TableParagraph"/>
              <w:tabs>
                <w:tab w:val="left" w:pos="350"/>
              </w:tabs>
              <w:spacing w:before="39"/>
              <w:ind w:left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Thanks for your interest in Africana55 Radio and our mission.  Please note the following:</w:t>
            </w:r>
          </w:p>
          <w:p w14:paraId="4ADAA9E2" w14:textId="77777777" w:rsidR="002E618C" w:rsidRPr="00EF3B7C" w:rsidRDefault="002E618C" w:rsidP="00EF3B7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9"/>
              <w:rPr>
                <w:b/>
                <w:bCs/>
                <w:color w:val="FF0000"/>
              </w:rPr>
            </w:pPr>
            <w:r w:rsidRPr="00EF3B7C">
              <w:rPr>
                <w:b/>
                <w:bCs/>
                <w:color w:val="FF0000"/>
              </w:rPr>
              <w:t>Voice Test Requirement:</w:t>
            </w:r>
            <w:r w:rsidR="00EF3B7C" w:rsidRPr="00EF3B7C">
              <w:rPr>
                <w:b/>
                <w:bCs/>
                <w:color w:val="FF0000"/>
              </w:rPr>
              <w:t xml:space="preserve"> </w:t>
            </w:r>
            <w:r w:rsidR="00EF3B7C" w:rsidRPr="00EF3B7C">
              <w:rPr>
                <w:color w:val="FF0000"/>
              </w:rPr>
              <w:t>As part of the approval process, hosts of accepted shows will be required to take and pass a brief voice test.</w:t>
            </w:r>
          </w:p>
          <w:p w14:paraId="15A3778F" w14:textId="77777777" w:rsidR="00EF3B7C" w:rsidRPr="00675185" w:rsidRDefault="00EF3B7C" w:rsidP="00EF3B7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9"/>
              <w:rPr>
                <w:b/>
                <w:bCs/>
              </w:rPr>
            </w:pPr>
            <w:r w:rsidRPr="00EF3B7C">
              <w:rPr>
                <w:b/>
                <w:bCs/>
                <w:color w:val="FF0000"/>
              </w:rPr>
              <w:t xml:space="preserve">Police Check Requirements: </w:t>
            </w:r>
            <w:r w:rsidRPr="00EF3B7C">
              <w:rPr>
                <w:color w:val="FF0000"/>
              </w:rPr>
              <w:t>Please note that if your application is approved, you’ll be required to undergo a Police Check before going on air.</w:t>
            </w:r>
            <w:r w:rsidRPr="00EF3B7C">
              <w:t xml:space="preserve"> </w:t>
            </w:r>
          </w:p>
          <w:p w14:paraId="1133FB0D" w14:textId="77777777" w:rsidR="00675185" w:rsidRPr="00BF4A8D" w:rsidRDefault="00675185" w:rsidP="00EF3B7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9"/>
            </w:pPr>
            <w:r w:rsidRPr="00BF4A8D">
              <w:rPr>
                <w:color w:val="FF0000"/>
              </w:rPr>
              <w:t>Please submit a short bio of Host</w:t>
            </w:r>
            <w:r w:rsidR="00BF4A8D" w:rsidRPr="00BF4A8D">
              <w:rPr>
                <w:color w:val="FF0000"/>
              </w:rPr>
              <w:t>(s).</w:t>
            </w:r>
          </w:p>
          <w:p w14:paraId="0DDCC4F2" w14:textId="77777777" w:rsidR="00BF4A8D" w:rsidRPr="00BF4A8D" w:rsidRDefault="00BF4A8D" w:rsidP="00EF3B7C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spacing w:before="39"/>
              <w:rPr>
                <w:b/>
                <w:bCs/>
              </w:rPr>
            </w:pPr>
            <w:r w:rsidRPr="00BF4A8D">
              <w:rPr>
                <w:color w:val="FF0000"/>
              </w:rPr>
              <w:t>Attach a Passport size of current photo.</w:t>
            </w:r>
          </w:p>
          <w:p w14:paraId="5E8140F6" w14:textId="4AF3AEB1" w:rsidR="00BF4A8D" w:rsidRPr="00BF4A8D" w:rsidRDefault="00BF4A8D" w:rsidP="00231AE6">
            <w:pPr>
              <w:ind w:right="72"/>
              <w:rPr>
                <w:b/>
                <w:bCs/>
              </w:rPr>
            </w:pPr>
            <w:r>
              <w:rPr>
                <w:color w:val="FF0000"/>
              </w:rPr>
              <w:t xml:space="preserve">Please submit completed form to: </w:t>
            </w:r>
            <w:hyperlink r:id="rId10" w:history="1">
              <w:r w:rsidRPr="00BF4A8D">
                <w:rPr>
                  <w:rStyle w:val="Hyperlink"/>
                </w:rPr>
                <w:t>programs@africana55radio.com</w:t>
              </w:r>
            </w:hyperlink>
            <w:r w:rsidR="00231AE6">
              <w:rPr>
                <w:color w:val="FF0000"/>
              </w:rPr>
              <w:t xml:space="preserve">. </w:t>
            </w:r>
            <w:r w:rsidR="00231AE6" w:rsidRPr="00231AE6">
              <w:rPr>
                <w:color w:val="FF0000"/>
              </w:rPr>
              <w:t>Or mail physical copy (CD or flash drive) of electronic proposal to:</w:t>
            </w:r>
            <w:r w:rsidRPr="00BF4A8D">
              <w:rPr>
                <w:color w:val="FF0000"/>
              </w:rPr>
              <w:t xml:space="preserve"> </w:t>
            </w:r>
          </w:p>
          <w:p w14:paraId="6F45C8AA" w14:textId="293E2945" w:rsidR="00BF4A8D" w:rsidRP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ind w:left="720"/>
              <w:jc w:val="center"/>
              <w:rPr>
                <w:b/>
                <w:bCs/>
                <w:color w:val="FF0000"/>
              </w:rPr>
            </w:pPr>
            <w:r w:rsidRPr="00BF4A8D">
              <w:rPr>
                <w:b/>
                <w:bCs/>
                <w:color w:val="FF0000"/>
              </w:rPr>
              <w:t>Africana55 Radio</w:t>
            </w:r>
          </w:p>
          <w:p w14:paraId="50C1F72F" w14:textId="408A37DE" w:rsidR="00BF4A8D" w:rsidRP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ind w:left="720"/>
              <w:jc w:val="center"/>
              <w:rPr>
                <w:b/>
                <w:bCs/>
                <w:color w:val="FF0000"/>
              </w:rPr>
            </w:pPr>
            <w:r w:rsidRPr="00BF4A8D">
              <w:rPr>
                <w:b/>
                <w:bCs/>
                <w:color w:val="FF0000"/>
              </w:rPr>
              <w:t>Program</w:t>
            </w:r>
            <w:r w:rsidR="001F5F96">
              <w:rPr>
                <w:b/>
                <w:bCs/>
                <w:color w:val="FF0000"/>
              </w:rPr>
              <w:t>ming</w:t>
            </w:r>
            <w:r w:rsidRPr="00BF4A8D">
              <w:rPr>
                <w:b/>
                <w:bCs/>
                <w:color w:val="FF0000"/>
              </w:rPr>
              <w:t xml:space="preserve"> </w:t>
            </w:r>
            <w:r w:rsidR="001F5F96">
              <w:rPr>
                <w:b/>
                <w:bCs/>
                <w:color w:val="FF0000"/>
              </w:rPr>
              <w:t xml:space="preserve">Department </w:t>
            </w:r>
          </w:p>
          <w:p w14:paraId="1EAAD726" w14:textId="77777777" w:rsidR="00BF4A8D" w:rsidRP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ind w:left="720"/>
              <w:jc w:val="center"/>
              <w:rPr>
                <w:b/>
                <w:bCs/>
                <w:color w:val="FF0000"/>
              </w:rPr>
            </w:pPr>
            <w:r w:rsidRPr="00BF4A8D">
              <w:rPr>
                <w:b/>
                <w:bCs/>
                <w:color w:val="FF0000"/>
              </w:rPr>
              <w:t>P.O. Box 4384</w:t>
            </w:r>
          </w:p>
          <w:p w14:paraId="5244766E" w14:textId="01F56147" w:rsid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ind w:left="720"/>
              <w:jc w:val="center"/>
              <w:rPr>
                <w:b/>
                <w:bCs/>
                <w:color w:val="FF0000"/>
              </w:rPr>
            </w:pPr>
            <w:r w:rsidRPr="00BF4A8D">
              <w:rPr>
                <w:b/>
                <w:bCs/>
                <w:color w:val="FF0000"/>
              </w:rPr>
              <w:t>River Edge, NJ 07661</w:t>
            </w:r>
          </w:p>
          <w:p w14:paraId="3DA19744" w14:textId="53EC73DB" w:rsidR="001F5F96" w:rsidRPr="001F5F96" w:rsidRDefault="001F5F96" w:rsidP="001F5F96">
            <w:pPr>
              <w:pStyle w:val="TableParagraph"/>
              <w:tabs>
                <w:tab w:val="left" w:pos="350"/>
              </w:tabs>
              <w:spacing w:before="39"/>
              <w:ind w:left="0"/>
            </w:pPr>
            <w:r>
              <w:rPr>
                <w:b/>
                <w:bCs/>
                <w:color w:val="FF0000"/>
              </w:rPr>
              <w:lastRenderedPageBreak/>
              <w:t xml:space="preserve"> </w:t>
            </w:r>
            <w:r w:rsidRPr="001F5F96">
              <w:rPr>
                <w:color w:val="FF0000"/>
              </w:rPr>
              <w:t xml:space="preserve">For more information, please contact our Programming Department at </w:t>
            </w:r>
            <w:hyperlink r:id="rId11" w:history="1">
              <w:r w:rsidRPr="001F5F96">
                <w:rPr>
                  <w:rStyle w:val="Hyperlink"/>
                </w:rPr>
                <w:t>Programs@africana55radio.com</w:t>
              </w:r>
            </w:hyperlink>
            <w:r w:rsidRPr="001F5F96">
              <w:rPr>
                <w:color w:val="FF0000"/>
              </w:rPr>
              <w:t xml:space="preserve">. </w:t>
            </w:r>
          </w:p>
          <w:p w14:paraId="07A0D52F" w14:textId="77777777" w:rsid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jc w:val="center"/>
              <w:rPr>
                <w:b/>
                <w:bCs/>
              </w:rPr>
            </w:pPr>
          </w:p>
          <w:p w14:paraId="049FDAAF" w14:textId="77777777" w:rsid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rPr>
                <w:b/>
                <w:bCs/>
              </w:rPr>
            </w:pPr>
          </w:p>
          <w:p w14:paraId="0A9E69DB" w14:textId="77777777" w:rsid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rPr>
                <w:b/>
                <w:bCs/>
              </w:rPr>
            </w:pPr>
          </w:p>
          <w:p w14:paraId="5D660B00" w14:textId="77777777" w:rsidR="00BF4A8D" w:rsidRDefault="00BF4A8D" w:rsidP="00BF4A8D">
            <w:pPr>
              <w:pStyle w:val="TableParagraph"/>
              <w:tabs>
                <w:tab w:val="left" w:pos="350"/>
              </w:tabs>
              <w:spacing w:before="39"/>
              <w:rPr>
                <w:b/>
                <w:bCs/>
              </w:rPr>
            </w:pPr>
          </w:p>
          <w:p w14:paraId="26DA5435" w14:textId="2EC0E760" w:rsidR="00BF4A8D" w:rsidRPr="002E618C" w:rsidRDefault="00BF4A8D" w:rsidP="00BF4A8D">
            <w:pPr>
              <w:pStyle w:val="TableParagraph"/>
              <w:tabs>
                <w:tab w:val="left" w:pos="350"/>
              </w:tabs>
              <w:spacing w:before="39"/>
              <w:rPr>
                <w:b/>
                <w:bCs/>
              </w:rPr>
            </w:pPr>
          </w:p>
        </w:tc>
      </w:tr>
      <w:tr w:rsidR="00690B54" w14:paraId="7CEA612A" w14:textId="77777777">
        <w:trPr>
          <w:trHeight w:val="378"/>
        </w:trPr>
        <w:tc>
          <w:tcPr>
            <w:tcW w:w="10060" w:type="dxa"/>
            <w:gridSpan w:val="2"/>
            <w:tcBorders>
              <w:top w:val="thinThickMediumGap" w:sz="24" w:space="0" w:color="000000"/>
              <w:left w:val="nil"/>
              <w:bottom w:val="single" w:sz="48" w:space="0" w:color="000000"/>
              <w:right w:val="nil"/>
            </w:tcBorders>
            <w:shd w:val="clear" w:color="auto" w:fill="E5E5E5"/>
          </w:tcPr>
          <w:p w14:paraId="5F989DCB" w14:textId="77777777" w:rsidR="00690B54" w:rsidRPr="002E618C" w:rsidRDefault="00284562">
            <w:pPr>
              <w:pStyle w:val="TableParagraph"/>
              <w:spacing w:before="20"/>
              <w:ind w:left="2834"/>
              <w:rPr>
                <w:b/>
                <w:bCs/>
                <w:sz w:val="26"/>
              </w:rPr>
            </w:pPr>
            <w:r w:rsidRPr="002E618C">
              <w:rPr>
                <w:b/>
                <w:bCs/>
                <w:sz w:val="26"/>
              </w:rPr>
              <w:lastRenderedPageBreak/>
              <w:t>FOR MANAGEMENT TEAM USE ONLY</w:t>
            </w:r>
          </w:p>
        </w:tc>
      </w:tr>
      <w:tr w:rsidR="00690B54" w14:paraId="53BB668E" w14:textId="77777777">
        <w:trPr>
          <w:trHeight w:val="410"/>
        </w:trPr>
        <w:tc>
          <w:tcPr>
            <w:tcW w:w="4555" w:type="dxa"/>
            <w:tcBorders>
              <w:top w:val="single" w:sz="48" w:space="0" w:color="000000"/>
              <w:left w:val="nil"/>
            </w:tcBorders>
            <w:shd w:val="clear" w:color="auto" w:fill="E5E5E5"/>
          </w:tcPr>
          <w:p w14:paraId="469E8217" w14:textId="77777777" w:rsidR="00690B54" w:rsidRDefault="00284562">
            <w:pPr>
              <w:pStyle w:val="TableParagraph"/>
              <w:spacing w:before="40"/>
              <w:ind w:left="120"/>
              <w:rPr>
                <w:sz w:val="26"/>
              </w:rPr>
            </w:pPr>
            <w:r>
              <w:rPr>
                <w:sz w:val="26"/>
              </w:rPr>
              <w:t>Date received:</w:t>
            </w:r>
          </w:p>
        </w:tc>
        <w:tc>
          <w:tcPr>
            <w:tcW w:w="5505" w:type="dxa"/>
            <w:tcBorders>
              <w:top w:val="single" w:sz="48" w:space="0" w:color="000000"/>
              <w:right w:val="nil"/>
            </w:tcBorders>
            <w:shd w:val="clear" w:color="auto" w:fill="E5E5E5"/>
          </w:tcPr>
          <w:p w14:paraId="49F193AE" w14:textId="76A6FFD2" w:rsidR="00690B54" w:rsidRDefault="00284562">
            <w:pPr>
              <w:pStyle w:val="TableParagraph"/>
              <w:spacing w:before="40"/>
              <w:ind w:left="110"/>
              <w:rPr>
                <w:sz w:val="26"/>
              </w:rPr>
            </w:pPr>
            <w:r>
              <w:rPr>
                <w:w w:val="105"/>
                <w:sz w:val="26"/>
              </w:rPr>
              <w:t>Date</w:t>
            </w:r>
            <w:r>
              <w:rPr>
                <w:w w:val="105"/>
                <w:sz w:val="26"/>
              </w:rPr>
              <w:t xml:space="preserve"> </w:t>
            </w:r>
            <w:r w:rsidR="00EF3B7C">
              <w:rPr>
                <w:w w:val="105"/>
                <w:sz w:val="26"/>
              </w:rPr>
              <w:t>A</w:t>
            </w:r>
            <w:r>
              <w:rPr>
                <w:w w:val="105"/>
                <w:sz w:val="26"/>
              </w:rPr>
              <w:t>pproved</w:t>
            </w:r>
            <w:r w:rsidR="00EF3B7C">
              <w:rPr>
                <w:w w:val="105"/>
                <w:sz w:val="26"/>
              </w:rPr>
              <w:t>/D</w:t>
            </w:r>
            <w:r>
              <w:rPr>
                <w:w w:val="105"/>
                <w:sz w:val="26"/>
              </w:rPr>
              <w:t>eclined:</w:t>
            </w:r>
          </w:p>
        </w:tc>
      </w:tr>
      <w:tr w:rsidR="00690B54" w14:paraId="63D869EF" w14:textId="77777777">
        <w:trPr>
          <w:trHeight w:val="380"/>
        </w:trPr>
        <w:tc>
          <w:tcPr>
            <w:tcW w:w="4555" w:type="dxa"/>
            <w:tcBorders>
              <w:left w:val="nil"/>
              <w:bottom w:val="single" w:sz="18" w:space="0" w:color="000000"/>
            </w:tcBorders>
            <w:shd w:val="clear" w:color="auto" w:fill="E5E5E5"/>
          </w:tcPr>
          <w:p w14:paraId="575A4873" w14:textId="77777777" w:rsidR="00690B54" w:rsidRDefault="00284562">
            <w:pPr>
              <w:pStyle w:val="TableParagraph"/>
              <w:spacing w:before="52"/>
              <w:ind w:left="120"/>
              <w:rPr>
                <w:sz w:val="26"/>
              </w:rPr>
            </w:pPr>
            <w:r>
              <w:rPr>
                <w:sz w:val="26"/>
              </w:rPr>
              <w:t>By:</w:t>
            </w:r>
          </w:p>
        </w:tc>
        <w:tc>
          <w:tcPr>
            <w:tcW w:w="5505" w:type="dxa"/>
            <w:tcBorders>
              <w:bottom w:val="single" w:sz="18" w:space="0" w:color="000000"/>
              <w:right w:val="nil"/>
            </w:tcBorders>
            <w:shd w:val="clear" w:color="auto" w:fill="E5E5E5"/>
          </w:tcPr>
          <w:p w14:paraId="3D9A4F13" w14:textId="77777777" w:rsidR="00690B54" w:rsidRDefault="00284562">
            <w:pPr>
              <w:pStyle w:val="TableParagraph"/>
              <w:tabs>
                <w:tab w:val="left" w:pos="2913"/>
              </w:tabs>
              <w:spacing w:before="52"/>
              <w:ind w:left="110"/>
              <w:rPr>
                <w:sz w:val="26"/>
              </w:rPr>
            </w:pPr>
            <w:r>
              <w:rPr>
                <w:sz w:val="26"/>
              </w:rPr>
              <w:t>By:</w:t>
            </w:r>
            <w:r>
              <w:rPr>
                <w:sz w:val="26"/>
              </w:rPr>
              <w:tab/>
              <w:t>for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z w:val="26"/>
              </w:rPr>
              <w:t>Management</w:t>
            </w:r>
            <w:r>
              <w:rPr>
                <w:spacing w:val="-44"/>
                <w:sz w:val="26"/>
              </w:rPr>
              <w:t xml:space="preserve"> </w:t>
            </w:r>
            <w:r>
              <w:rPr>
                <w:sz w:val="26"/>
              </w:rPr>
              <w:t>Team</w:t>
            </w:r>
          </w:p>
        </w:tc>
      </w:tr>
      <w:tr w:rsidR="00690B54" w14:paraId="552F33AB" w14:textId="77777777">
        <w:trPr>
          <w:trHeight w:val="437"/>
        </w:trPr>
        <w:tc>
          <w:tcPr>
            <w:tcW w:w="4555" w:type="dxa"/>
            <w:tcBorders>
              <w:top w:val="single" w:sz="18" w:space="0" w:color="000000"/>
              <w:left w:val="nil"/>
            </w:tcBorders>
            <w:shd w:val="clear" w:color="auto" w:fill="E5E5E5"/>
          </w:tcPr>
          <w:p w14:paraId="0064F475" w14:textId="77777777" w:rsidR="00690B54" w:rsidRDefault="00284562">
            <w:pPr>
              <w:pStyle w:val="TableParagraph"/>
              <w:spacing w:before="68"/>
              <w:ind w:left="120"/>
              <w:rPr>
                <w:sz w:val="26"/>
              </w:rPr>
            </w:pPr>
            <w:r>
              <w:rPr>
                <w:sz w:val="26"/>
              </w:rPr>
              <w:t>Start date:</w:t>
            </w:r>
          </w:p>
        </w:tc>
        <w:tc>
          <w:tcPr>
            <w:tcW w:w="5505" w:type="dxa"/>
            <w:tcBorders>
              <w:top w:val="single" w:sz="18" w:space="0" w:color="000000"/>
              <w:right w:val="nil"/>
            </w:tcBorders>
            <w:shd w:val="clear" w:color="auto" w:fill="E5E5E5"/>
          </w:tcPr>
          <w:p w14:paraId="3C02DEEE" w14:textId="77777777" w:rsidR="00690B54" w:rsidRDefault="00284562">
            <w:pPr>
              <w:pStyle w:val="TableParagraph"/>
              <w:spacing w:before="68"/>
              <w:ind w:left="110"/>
              <w:rPr>
                <w:sz w:val="26"/>
              </w:rPr>
            </w:pPr>
            <w:r>
              <w:rPr>
                <w:sz w:val="26"/>
              </w:rPr>
              <w:t>Time slot:</w:t>
            </w:r>
          </w:p>
        </w:tc>
      </w:tr>
      <w:tr w:rsidR="00690B54" w14:paraId="751437D5" w14:textId="77777777">
        <w:trPr>
          <w:trHeight w:val="386"/>
        </w:trPr>
        <w:tc>
          <w:tcPr>
            <w:tcW w:w="10060" w:type="dxa"/>
            <w:gridSpan w:val="2"/>
            <w:tcBorders>
              <w:left w:val="nil"/>
              <w:bottom w:val="single" w:sz="48" w:space="0" w:color="000000"/>
              <w:right w:val="nil"/>
            </w:tcBorders>
            <w:shd w:val="clear" w:color="auto" w:fill="E5E5E5"/>
          </w:tcPr>
          <w:p w14:paraId="13889E74" w14:textId="77777777" w:rsidR="00690B54" w:rsidRDefault="00284562">
            <w:pPr>
              <w:pStyle w:val="TableParagraph"/>
              <w:spacing w:before="52"/>
              <w:ind w:left="120"/>
              <w:rPr>
                <w:sz w:val="26"/>
              </w:rPr>
            </w:pPr>
            <w:r>
              <w:rPr>
                <w:sz w:val="26"/>
              </w:rPr>
              <w:t>Official Show Name:</w:t>
            </w:r>
          </w:p>
          <w:p w14:paraId="655727BF" w14:textId="3AFAC1D7" w:rsidR="00C753A3" w:rsidRDefault="002E618C">
            <w:pPr>
              <w:pStyle w:val="TableParagraph"/>
              <w:pBdr>
                <w:bottom w:val="single" w:sz="12" w:space="1" w:color="auto"/>
              </w:pBdr>
              <w:spacing w:before="52"/>
              <w:ind w:left="120"/>
              <w:rPr>
                <w:sz w:val="26"/>
              </w:rPr>
            </w:pPr>
            <w:r>
              <w:rPr>
                <w:sz w:val="26"/>
              </w:rPr>
              <w:t xml:space="preserve">Referred to Training </w:t>
            </w:r>
            <w:proofErr w:type="spellStart"/>
            <w:proofErr w:type="gramStart"/>
            <w:r>
              <w:rPr>
                <w:sz w:val="26"/>
              </w:rPr>
              <w:t>on</w:t>
            </w:r>
            <w:r w:rsidR="00675185">
              <w:rPr>
                <w:sz w:val="26"/>
              </w:rPr>
              <w:t>:</w:t>
            </w:r>
            <w:r>
              <w:rPr>
                <w:sz w:val="26"/>
              </w:rPr>
              <w:t>_</w:t>
            </w:r>
            <w:proofErr w:type="gramEnd"/>
            <w:r>
              <w:rPr>
                <w:sz w:val="26"/>
              </w:rPr>
              <w:t>___________Type</w:t>
            </w:r>
            <w:proofErr w:type="spellEnd"/>
            <w:r>
              <w:rPr>
                <w:sz w:val="26"/>
              </w:rPr>
              <w:t xml:space="preserve"> of Training:______________________</w:t>
            </w:r>
          </w:p>
          <w:p w14:paraId="30A75A17" w14:textId="06577BDC" w:rsidR="002E618C" w:rsidRDefault="002E618C">
            <w:pPr>
              <w:pStyle w:val="TableParagraph"/>
              <w:spacing w:before="52"/>
              <w:ind w:left="120"/>
              <w:rPr>
                <w:sz w:val="26"/>
              </w:rPr>
            </w:pPr>
            <w:r>
              <w:rPr>
                <w:sz w:val="26"/>
              </w:rPr>
              <w:t xml:space="preserve">Program Sample (MP3 format) </w:t>
            </w:r>
            <w:proofErr w:type="gramStart"/>
            <w:r>
              <w:rPr>
                <w:sz w:val="26"/>
              </w:rPr>
              <w:t>Submitted:_</w:t>
            </w:r>
            <w:proofErr w:type="gramEnd"/>
            <w:r>
              <w:rPr>
                <w:sz w:val="26"/>
              </w:rPr>
              <w:t>_____________________ Date:________</w:t>
            </w:r>
          </w:p>
          <w:p w14:paraId="0EDDFBDE" w14:textId="3FAED17C" w:rsidR="002E618C" w:rsidRDefault="002E618C">
            <w:pPr>
              <w:pStyle w:val="TableParagraph"/>
              <w:spacing w:before="52"/>
              <w:ind w:left="120"/>
              <w:rPr>
                <w:sz w:val="26"/>
              </w:rPr>
            </w:pPr>
          </w:p>
        </w:tc>
      </w:tr>
    </w:tbl>
    <w:p w14:paraId="23AECB76" w14:textId="77777777" w:rsidR="00000000" w:rsidRDefault="00284562"/>
    <w:sectPr w:rsidR="00000000">
      <w:pgSz w:w="12240" w:h="15840"/>
      <w:pgMar w:top="108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1999E" w14:textId="77777777" w:rsidR="00EF3B7C" w:rsidRDefault="00EF3B7C" w:rsidP="00EF3B7C">
      <w:r>
        <w:separator/>
      </w:r>
    </w:p>
  </w:endnote>
  <w:endnote w:type="continuationSeparator" w:id="0">
    <w:p w14:paraId="5DA6C5BF" w14:textId="77777777" w:rsidR="00EF3B7C" w:rsidRDefault="00EF3B7C" w:rsidP="00EF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BFB6" w14:textId="77777777" w:rsidR="00EF3B7C" w:rsidRDefault="00EF3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8A8F7" w14:textId="77777777" w:rsidR="00EF3B7C" w:rsidRDefault="00EF3B7C" w:rsidP="00EF3B7C">
      <w:r>
        <w:separator/>
      </w:r>
    </w:p>
  </w:footnote>
  <w:footnote w:type="continuationSeparator" w:id="0">
    <w:p w14:paraId="4FEAFC1D" w14:textId="77777777" w:rsidR="00EF3B7C" w:rsidRDefault="00EF3B7C" w:rsidP="00EF3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939"/>
    <w:multiLevelType w:val="hybridMultilevel"/>
    <w:tmpl w:val="46BC01C4"/>
    <w:lvl w:ilvl="0" w:tplc="1AB62DA8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0136F44E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16F88882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82FC8002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4898585A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CD72082E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105AA64C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4A9E22B8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5F8E5AB2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1" w15:restartNumberingAfterBreak="0">
    <w:nsid w:val="06616161"/>
    <w:multiLevelType w:val="hybridMultilevel"/>
    <w:tmpl w:val="0B3C5612"/>
    <w:lvl w:ilvl="0" w:tplc="5B96F86C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FB14CF52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2132C4E4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FBFCAC8A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C352A40E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35EABF6C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3F90C146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308AA876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49EC3AB0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2" w15:restartNumberingAfterBreak="0">
    <w:nsid w:val="14261F79"/>
    <w:multiLevelType w:val="hybridMultilevel"/>
    <w:tmpl w:val="4FA00B50"/>
    <w:lvl w:ilvl="0" w:tplc="4A9E1A54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6BD2BC7A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12E43A3E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A580B62A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E7265E96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00C4B946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2C1EC306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60D659E0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37B6B882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3" w15:restartNumberingAfterBreak="0">
    <w:nsid w:val="18EC3EAB"/>
    <w:multiLevelType w:val="hybridMultilevel"/>
    <w:tmpl w:val="EA94D588"/>
    <w:lvl w:ilvl="0" w:tplc="61B6F082">
      <w:numFmt w:val="bullet"/>
      <w:lvlText w:val="•"/>
      <w:lvlJc w:val="left"/>
      <w:pPr>
        <w:ind w:left="350" w:hanging="240"/>
      </w:pPr>
      <w:rPr>
        <w:rFonts w:hint="default"/>
        <w:w w:val="164"/>
      </w:rPr>
    </w:lvl>
    <w:lvl w:ilvl="1" w:tplc="36FA6342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65CA8AFA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26C23AE8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4A285774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7346BAEA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15188998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32C8942A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8E26CB28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4" w15:restartNumberingAfterBreak="0">
    <w:nsid w:val="1C674FFA"/>
    <w:multiLevelType w:val="hybridMultilevel"/>
    <w:tmpl w:val="F36C1E58"/>
    <w:lvl w:ilvl="0" w:tplc="5664A4B2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A86A90C8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E954BE4E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52E48FA8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ADEA939A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FC54C470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A596FD3C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7ECCBD0A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C73E36B6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5" w15:restartNumberingAfterBreak="0">
    <w:nsid w:val="2D542EC7"/>
    <w:multiLevelType w:val="hybridMultilevel"/>
    <w:tmpl w:val="1292D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2459"/>
    <w:multiLevelType w:val="hybridMultilevel"/>
    <w:tmpl w:val="695A0E64"/>
    <w:lvl w:ilvl="0" w:tplc="791824B2">
      <w:numFmt w:val="bullet"/>
      <w:lvlText w:val="•"/>
      <w:lvlJc w:val="left"/>
      <w:pPr>
        <w:ind w:left="350" w:hanging="240"/>
      </w:pPr>
      <w:rPr>
        <w:rFonts w:hint="default"/>
        <w:w w:val="164"/>
      </w:rPr>
    </w:lvl>
    <w:lvl w:ilvl="1" w:tplc="36BAE052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40881AAE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EE58442E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04162060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53CC2C6A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6018E5DA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936ABCC4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47F4C862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7" w15:restartNumberingAfterBreak="0">
    <w:nsid w:val="512F3703"/>
    <w:multiLevelType w:val="hybridMultilevel"/>
    <w:tmpl w:val="4CB6749E"/>
    <w:lvl w:ilvl="0" w:tplc="32DED7D0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C6A06888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BB18263C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3EF48B08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1C6CAA1E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D52EF964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1D84D830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654A2F4A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8D347A5E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8" w15:restartNumberingAfterBreak="0">
    <w:nsid w:val="5B5049FB"/>
    <w:multiLevelType w:val="hybridMultilevel"/>
    <w:tmpl w:val="EA1CF982"/>
    <w:lvl w:ilvl="0" w:tplc="9CAABFD0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0E96DED2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A6DE1152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E8360966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CFE64356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948E71BE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E5D0154C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621407B8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7E8084D6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9" w15:restartNumberingAfterBreak="0">
    <w:nsid w:val="5D72348A"/>
    <w:multiLevelType w:val="hybridMultilevel"/>
    <w:tmpl w:val="B958FD72"/>
    <w:lvl w:ilvl="0" w:tplc="8D42B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41BFB"/>
    <w:multiLevelType w:val="hybridMultilevel"/>
    <w:tmpl w:val="6AF80C60"/>
    <w:lvl w:ilvl="0" w:tplc="3870A8FC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781C56AC">
      <w:numFmt w:val="bullet"/>
      <w:lvlText w:val="•"/>
      <w:lvlJc w:val="left"/>
      <w:pPr>
        <w:ind w:left="1328" w:hanging="240"/>
      </w:pPr>
      <w:rPr>
        <w:rFonts w:hint="default"/>
      </w:rPr>
    </w:lvl>
    <w:lvl w:ilvl="2" w:tplc="7FCC5682">
      <w:numFmt w:val="bullet"/>
      <w:lvlText w:val="•"/>
      <w:lvlJc w:val="left"/>
      <w:pPr>
        <w:ind w:left="2296" w:hanging="240"/>
      </w:pPr>
      <w:rPr>
        <w:rFonts w:hint="default"/>
      </w:rPr>
    </w:lvl>
    <w:lvl w:ilvl="3" w:tplc="310ADE04">
      <w:numFmt w:val="bullet"/>
      <w:lvlText w:val="•"/>
      <w:lvlJc w:val="left"/>
      <w:pPr>
        <w:ind w:left="3264" w:hanging="240"/>
      </w:pPr>
      <w:rPr>
        <w:rFonts w:hint="default"/>
      </w:rPr>
    </w:lvl>
    <w:lvl w:ilvl="4" w:tplc="D296768A">
      <w:numFmt w:val="bullet"/>
      <w:lvlText w:val="•"/>
      <w:lvlJc w:val="left"/>
      <w:pPr>
        <w:ind w:left="4232" w:hanging="240"/>
      </w:pPr>
      <w:rPr>
        <w:rFonts w:hint="default"/>
      </w:rPr>
    </w:lvl>
    <w:lvl w:ilvl="5" w:tplc="2F60D1B6">
      <w:numFmt w:val="bullet"/>
      <w:lvlText w:val="•"/>
      <w:lvlJc w:val="left"/>
      <w:pPr>
        <w:ind w:left="5200" w:hanging="240"/>
      </w:pPr>
      <w:rPr>
        <w:rFonts w:hint="default"/>
      </w:rPr>
    </w:lvl>
    <w:lvl w:ilvl="6" w:tplc="DB1683B2">
      <w:numFmt w:val="bullet"/>
      <w:lvlText w:val="•"/>
      <w:lvlJc w:val="left"/>
      <w:pPr>
        <w:ind w:left="6168" w:hanging="240"/>
      </w:pPr>
      <w:rPr>
        <w:rFonts w:hint="default"/>
      </w:rPr>
    </w:lvl>
    <w:lvl w:ilvl="7" w:tplc="DBCE197E">
      <w:numFmt w:val="bullet"/>
      <w:lvlText w:val="•"/>
      <w:lvlJc w:val="left"/>
      <w:pPr>
        <w:ind w:left="7136" w:hanging="240"/>
      </w:pPr>
      <w:rPr>
        <w:rFonts w:hint="default"/>
      </w:rPr>
    </w:lvl>
    <w:lvl w:ilvl="8" w:tplc="62D0597A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11" w15:restartNumberingAfterBreak="0">
    <w:nsid w:val="78CD324D"/>
    <w:multiLevelType w:val="hybridMultilevel"/>
    <w:tmpl w:val="FA9A9686"/>
    <w:lvl w:ilvl="0" w:tplc="3B2C7596">
      <w:numFmt w:val="bullet"/>
      <w:lvlText w:val="•"/>
      <w:lvlJc w:val="left"/>
      <w:pPr>
        <w:ind w:left="350" w:hanging="240"/>
      </w:pPr>
      <w:rPr>
        <w:rFonts w:ascii="Arial" w:eastAsia="Arial" w:hAnsi="Arial" w:cs="Arial" w:hint="default"/>
        <w:w w:val="164"/>
        <w:sz w:val="22"/>
        <w:szCs w:val="22"/>
      </w:rPr>
    </w:lvl>
    <w:lvl w:ilvl="1" w:tplc="96BA0BB4">
      <w:numFmt w:val="bullet"/>
      <w:lvlText w:val="•"/>
      <w:lvlJc w:val="left"/>
      <w:pPr>
        <w:ind w:left="1320" w:hanging="240"/>
      </w:pPr>
      <w:rPr>
        <w:rFonts w:hint="default"/>
      </w:rPr>
    </w:lvl>
    <w:lvl w:ilvl="2" w:tplc="609CAA0C">
      <w:numFmt w:val="bullet"/>
      <w:lvlText w:val="•"/>
      <w:lvlJc w:val="left"/>
      <w:pPr>
        <w:ind w:left="2281" w:hanging="240"/>
      </w:pPr>
      <w:rPr>
        <w:rFonts w:hint="default"/>
      </w:rPr>
    </w:lvl>
    <w:lvl w:ilvl="3" w:tplc="FA1CC62C">
      <w:numFmt w:val="bullet"/>
      <w:lvlText w:val="•"/>
      <w:lvlJc w:val="left"/>
      <w:pPr>
        <w:ind w:left="3241" w:hanging="240"/>
      </w:pPr>
      <w:rPr>
        <w:rFonts w:hint="default"/>
      </w:rPr>
    </w:lvl>
    <w:lvl w:ilvl="4" w:tplc="204446F2">
      <w:numFmt w:val="bullet"/>
      <w:lvlText w:val="•"/>
      <w:lvlJc w:val="left"/>
      <w:pPr>
        <w:ind w:left="4202" w:hanging="240"/>
      </w:pPr>
      <w:rPr>
        <w:rFonts w:hint="default"/>
      </w:rPr>
    </w:lvl>
    <w:lvl w:ilvl="5" w:tplc="202C9882">
      <w:numFmt w:val="bullet"/>
      <w:lvlText w:val="•"/>
      <w:lvlJc w:val="left"/>
      <w:pPr>
        <w:ind w:left="5162" w:hanging="240"/>
      </w:pPr>
      <w:rPr>
        <w:rFonts w:hint="default"/>
      </w:rPr>
    </w:lvl>
    <w:lvl w:ilvl="6" w:tplc="3286CFD0">
      <w:numFmt w:val="bullet"/>
      <w:lvlText w:val="•"/>
      <w:lvlJc w:val="left"/>
      <w:pPr>
        <w:ind w:left="6123" w:hanging="240"/>
      </w:pPr>
      <w:rPr>
        <w:rFonts w:hint="default"/>
      </w:rPr>
    </w:lvl>
    <w:lvl w:ilvl="7" w:tplc="F1DC2220">
      <w:numFmt w:val="bullet"/>
      <w:lvlText w:val="•"/>
      <w:lvlJc w:val="left"/>
      <w:pPr>
        <w:ind w:left="7083" w:hanging="240"/>
      </w:pPr>
      <w:rPr>
        <w:rFonts w:hint="default"/>
      </w:rPr>
    </w:lvl>
    <w:lvl w:ilvl="8" w:tplc="66E0376E">
      <w:numFmt w:val="bullet"/>
      <w:lvlText w:val="•"/>
      <w:lvlJc w:val="left"/>
      <w:pPr>
        <w:ind w:left="8044" w:hanging="2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54"/>
    <w:rsid w:val="001F5F96"/>
    <w:rsid w:val="00231AE6"/>
    <w:rsid w:val="00234E98"/>
    <w:rsid w:val="00284562"/>
    <w:rsid w:val="002E2D71"/>
    <w:rsid w:val="002E618C"/>
    <w:rsid w:val="00495F72"/>
    <w:rsid w:val="00675185"/>
    <w:rsid w:val="00690B54"/>
    <w:rsid w:val="00827EA0"/>
    <w:rsid w:val="009B6132"/>
    <w:rsid w:val="00BF4A8D"/>
    <w:rsid w:val="00C165F1"/>
    <w:rsid w:val="00C753A3"/>
    <w:rsid w:val="00CD73E4"/>
    <w:rsid w:val="00E368DD"/>
    <w:rsid w:val="00EF3B7C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EEA808"/>
  <w15:docId w15:val="{E3394AB5-8B64-47CD-80B1-A4DFF470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54"/>
      <w:ind w:left="3215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0"/>
    </w:pPr>
  </w:style>
  <w:style w:type="paragraph" w:styleId="Header">
    <w:name w:val="header"/>
    <w:basedOn w:val="Normal"/>
    <w:link w:val="HeaderChar"/>
    <w:uiPriority w:val="99"/>
    <w:unhideWhenUsed/>
    <w:rsid w:val="00EF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7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F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7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F4A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____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___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grams@africana55radi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grams@africana55radio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Africana</dc:creator>
  <cp:lastModifiedBy>Africana</cp:lastModifiedBy>
  <cp:revision>2</cp:revision>
  <dcterms:created xsi:type="dcterms:W3CDTF">2019-12-26T23:56:00Z</dcterms:created>
  <dcterms:modified xsi:type="dcterms:W3CDTF">2019-12-26T23:56:00Z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2013-02-25T00:00:00Z</vt:filetime>
  </property>
  <property fmtid="{D5CDD505-2E9C-101B-9397-08002B2CF9AE}" pid="3" name="Creator">
    <vt:lpwstr>PrintServer150</vt:lpwstr>
  </property>
  <property fmtid="{D5CDD505-2E9C-101B-9397-08002B2CF9AE}" pid="4" name="LastSaved">
    <vt:filetime>2019-12-26T00:00:00Z</vt:filetime>
  </property>
</Properties>
</file>